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DFB" w:rsidRPr="003A31C9" w:rsidRDefault="007E3435" w:rsidP="008E6DFB">
      <w:pPr>
        <w:bidi/>
        <w:jc w:val="center"/>
        <w:rPr>
          <w:rFonts w:ascii="Arial" w:hAnsi="Arial" w:cs="Arial"/>
          <w:b/>
          <w:bCs/>
          <w:sz w:val="40"/>
          <w:szCs w:val="40"/>
          <w:rtl/>
        </w:rPr>
      </w:pPr>
      <w:bookmarkStart w:id="0" w:name="_GoBack"/>
      <w:bookmarkEnd w:id="0"/>
      <w:r>
        <w:rPr>
          <w:rFonts w:ascii="Arial" w:hAnsi="Arial" w:cs="Arial"/>
          <w:b/>
          <w:bCs/>
          <w:sz w:val="40"/>
          <w:szCs w:val="40"/>
        </w:rPr>
        <w:t>Qatar University – College of Law</w:t>
      </w:r>
    </w:p>
    <w:p w:rsidR="008E6DFB" w:rsidRPr="003A31C9" w:rsidRDefault="007E3435" w:rsidP="007E3435">
      <w:pPr>
        <w:bidi/>
        <w:spacing w:after="0" w:line="240" w:lineRule="atLeast"/>
        <w:jc w:val="center"/>
        <w:rPr>
          <w:rFonts w:ascii="Arial" w:eastAsia="Times New Roman" w:hAnsi="Arial" w:cs="Arial"/>
          <w:b/>
          <w:bCs/>
          <w:sz w:val="40"/>
          <w:szCs w:val="40"/>
          <w:bdr w:val="none" w:sz="0" w:space="0" w:color="auto" w:frame="1"/>
          <w:rtl/>
        </w:rPr>
      </w:pPr>
      <w:r>
        <w:rPr>
          <w:rFonts w:ascii="Arial" w:eastAsia="Times New Roman" w:hAnsi="Arial" w:cs="Arial"/>
          <w:b/>
          <w:bCs/>
          <w:sz w:val="40"/>
          <w:szCs w:val="40"/>
          <w:bdr w:val="none" w:sz="0" w:space="0" w:color="auto" w:frame="1"/>
        </w:rPr>
        <w:t>Bachelor of Law (LL.B)</w:t>
      </w:r>
    </w:p>
    <w:p w:rsidR="008E6DFB" w:rsidRPr="003A31C9" w:rsidRDefault="008E6DFB" w:rsidP="008E6DFB">
      <w:pPr>
        <w:bidi/>
        <w:spacing w:after="0" w:line="240" w:lineRule="atLeast"/>
        <w:jc w:val="center"/>
        <w:rPr>
          <w:rFonts w:ascii="Arial" w:eastAsia="Times New Roman" w:hAnsi="Arial" w:cs="Arial"/>
          <w:b/>
          <w:bCs/>
          <w:sz w:val="30"/>
          <w:szCs w:val="30"/>
          <w:bdr w:val="none" w:sz="0" w:space="0" w:color="auto" w:frame="1"/>
          <w:rtl/>
        </w:rPr>
      </w:pPr>
    </w:p>
    <w:p w:rsidR="008E6DFB" w:rsidRPr="003A31C9" w:rsidRDefault="007E3435" w:rsidP="00E078CE">
      <w:pPr>
        <w:bidi/>
        <w:spacing w:after="0" w:line="240" w:lineRule="atLeast"/>
        <w:jc w:val="center"/>
        <w:rPr>
          <w:rFonts w:ascii="Arial" w:eastAsia="Times New Roman" w:hAnsi="Arial" w:cs="Arial"/>
          <w:b/>
          <w:bCs/>
          <w:sz w:val="40"/>
          <w:szCs w:val="4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sz w:val="40"/>
          <w:szCs w:val="40"/>
          <w:bdr w:val="none" w:sz="0" w:space="0" w:color="auto" w:frame="1"/>
        </w:rPr>
        <w:t xml:space="preserve">Curriculum </w:t>
      </w:r>
      <w:r w:rsidR="008E6DFB" w:rsidRPr="003A31C9">
        <w:rPr>
          <w:rFonts w:ascii="Arial" w:eastAsia="Times New Roman" w:hAnsi="Arial" w:cs="Arial" w:hint="cs"/>
          <w:b/>
          <w:bCs/>
          <w:sz w:val="40"/>
          <w:szCs w:val="40"/>
          <w:bdr w:val="none" w:sz="0" w:space="0" w:color="auto" w:frame="1"/>
          <w:rtl/>
        </w:rPr>
        <w:t xml:space="preserve"> </w:t>
      </w:r>
      <w:r>
        <w:rPr>
          <w:rFonts w:ascii="Arial" w:eastAsia="Times New Roman" w:hAnsi="Arial" w:cs="Arial"/>
          <w:b/>
          <w:bCs/>
          <w:sz w:val="40"/>
          <w:szCs w:val="40"/>
          <w:bdr w:val="none" w:sz="0" w:space="0" w:color="auto" w:frame="1"/>
        </w:rPr>
        <w:t>Fall 2015</w:t>
      </w:r>
    </w:p>
    <w:p w:rsidR="002D2EDC" w:rsidRPr="003A31C9" w:rsidRDefault="002D2EDC" w:rsidP="002D2EDC">
      <w:pPr>
        <w:bidi/>
        <w:spacing w:after="0" w:line="240" w:lineRule="atLeast"/>
        <w:jc w:val="center"/>
        <w:rPr>
          <w:rFonts w:eastAsia="Times New Roman" w:cstheme="minorHAnsi"/>
          <w:b/>
          <w:bCs/>
          <w:rtl/>
        </w:rPr>
      </w:pPr>
    </w:p>
    <w:tbl>
      <w:tblPr>
        <w:tblW w:w="11325" w:type="dxa"/>
        <w:tblInd w:w="-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759"/>
        <w:gridCol w:w="3618"/>
        <w:gridCol w:w="3618"/>
        <w:gridCol w:w="1673"/>
        <w:gridCol w:w="1567"/>
      </w:tblGrid>
      <w:tr w:rsidR="008E6DFB" w:rsidRPr="003A31C9" w:rsidTr="002D2EDC">
        <w:trPr>
          <w:gridBefore w:val="1"/>
          <w:wBefore w:w="9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26"/>
              <w:gridCol w:w="6"/>
              <w:gridCol w:w="6"/>
            </w:tblGrid>
            <w:tr w:rsidR="002D0584" w:rsidRPr="003A31C9" w:rsidTr="008E6DFB">
              <w:trPr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D0584" w:rsidRPr="003A31C9" w:rsidRDefault="002D0584" w:rsidP="008E6DFB">
                  <w:pPr>
                    <w:bidi/>
                    <w:spacing w:after="0" w:line="240" w:lineRule="atLeast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D0584" w:rsidRPr="003A31C9" w:rsidRDefault="002D0584" w:rsidP="008E6DFB">
                  <w:pPr>
                    <w:bidi/>
                    <w:spacing w:after="0" w:line="240" w:lineRule="atLeast"/>
                    <w:jc w:val="center"/>
                    <w:rPr>
                      <w:rFonts w:eastAsia="Times New Roman" w:cstheme="minorHAnsi"/>
                      <w:b/>
                      <w:bCs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D0584" w:rsidRPr="003A31C9" w:rsidRDefault="002D0584" w:rsidP="008E6DFB">
                  <w:pPr>
                    <w:bidi/>
                    <w:spacing w:after="0" w:line="240" w:lineRule="atLeast"/>
                    <w:jc w:val="center"/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D0584" w:rsidRPr="003A31C9" w:rsidRDefault="002D0584" w:rsidP="008E6DFB">
                  <w:pPr>
                    <w:bidi/>
                    <w:spacing w:after="0" w:line="240" w:lineRule="atLeast"/>
                    <w:jc w:val="center"/>
                    <w:rPr>
                      <w:rFonts w:eastAsia="Times New Roman" w:cstheme="minorHAnsi"/>
                      <w:b/>
                      <w:bCs/>
                    </w:rPr>
                  </w:pPr>
                </w:p>
              </w:tc>
            </w:tr>
          </w:tbl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  <w:tr w:rsidR="008E6DFB" w:rsidRPr="003A31C9" w:rsidTr="003F6B46">
        <w:tblPrEx>
          <w:jc w:val="center"/>
          <w:tblInd w:w="0" w:type="dxa"/>
          <w:tblBorders>
            <w:top w:val="single" w:sz="6" w:space="0" w:color="BBACC7"/>
            <w:left w:val="single" w:sz="6" w:space="0" w:color="BBACC7"/>
            <w:bottom w:val="single" w:sz="6" w:space="0" w:color="BBACC7"/>
            <w:right w:val="single" w:sz="6" w:space="0" w:color="BBACC7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F73B2D" w:rsidP="008E6DFB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  <w:bCs/>
                <w:bdr w:val="none" w:sz="0" w:space="0" w:color="auto" w:frame="1"/>
              </w:rPr>
              <w:t>No.</w:t>
            </w:r>
          </w:p>
        </w:tc>
        <w:tc>
          <w:tcPr>
            <w:tcW w:w="7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F73B2D" w:rsidP="008E6DFB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  <w:bCs/>
                <w:bdr w:val="none" w:sz="0" w:space="0" w:color="auto" w:frame="1"/>
              </w:rPr>
              <w:t>Description</w:t>
            </w:r>
          </w:p>
        </w:tc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F73B2D" w:rsidP="008E6DFB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  <w:bCs/>
                <w:bdr w:val="none" w:sz="0" w:space="0" w:color="auto" w:frame="1"/>
              </w:rPr>
              <w:t>Courses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</w:tcPr>
          <w:p w:rsidR="008E6DFB" w:rsidRPr="003A31C9" w:rsidRDefault="00F73B2D" w:rsidP="008E6DFB">
            <w:pPr>
              <w:bidi/>
              <w:spacing w:after="0" w:line="240" w:lineRule="atLeast"/>
              <w:ind w:left="-108"/>
              <w:jc w:val="center"/>
              <w:rPr>
                <w:rFonts w:eastAsia="Times New Roman" w:cs="Arial"/>
                <w:b/>
                <w:bCs/>
                <w:bdr w:val="none" w:sz="0" w:space="0" w:color="auto" w:frame="1"/>
                <w:rtl/>
              </w:rPr>
            </w:pPr>
            <w:r>
              <w:rPr>
                <w:rFonts w:eastAsia="Times New Roman" w:cs="Arial"/>
                <w:b/>
                <w:bCs/>
                <w:bdr w:val="none" w:sz="0" w:space="0" w:color="auto" w:frame="1"/>
              </w:rPr>
              <w:t>Credit Hours</w:t>
            </w:r>
          </w:p>
        </w:tc>
      </w:tr>
      <w:tr w:rsidR="007E3435" w:rsidRPr="003A31C9" w:rsidTr="007E3435">
        <w:tblPrEx>
          <w:jc w:val="center"/>
          <w:tblInd w:w="0" w:type="dxa"/>
          <w:tblBorders>
            <w:top w:val="single" w:sz="6" w:space="0" w:color="BBACC7"/>
            <w:left w:val="single" w:sz="6" w:space="0" w:color="BBACC7"/>
            <w:bottom w:val="single" w:sz="6" w:space="0" w:color="BBACC7"/>
            <w:right w:val="single" w:sz="6" w:space="0" w:color="BBACC7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435" w:rsidRPr="003A31C9" w:rsidRDefault="007E3435" w:rsidP="007E3435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</w:t>
            </w:r>
          </w:p>
        </w:tc>
        <w:tc>
          <w:tcPr>
            <w:tcW w:w="7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435" w:rsidRPr="007E3435" w:rsidRDefault="007E3435" w:rsidP="007E3435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7E3435">
              <w:rPr>
                <w:rFonts w:eastAsia="Times New Roman" w:cstheme="minorHAnsi"/>
                <w:b/>
                <w:bCs/>
              </w:rPr>
              <w:t>Major Compulsory Courses in Arabic</w:t>
            </w:r>
          </w:p>
        </w:tc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435" w:rsidRPr="007E3435" w:rsidRDefault="007E3435" w:rsidP="007E3435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</w:rPr>
            </w:pPr>
            <w:r w:rsidRPr="007E3435">
              <w:rPr>
                <w:rFonts w:eastAsia="Times New Roman" w:cs="Arial"/>
                <w:b/>
                <w:bCs/>
              </w:rPr>
              <w:t>19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435" w:rsidRPr="003A31C9" w:rsidRDefault="007E3435" w:rsidP="007E3435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  <w:bCs/>
              </w:rPr>
              <w:t>57</w:t>
            </w:r>
          </w:p>
        </w:tc>
      </w:tr>
      <w:tr w:rsidR="007E3435" w:rsidRPr="003A31C9" w:rsidTr="007E3435">
        <w:tblPrEx>
          <w:jc w:val="center"/>
          <w:tblInd w:w="0" w:type="dxa"/>
          <w:tblBorders>
            <w:top w:val="single" w:sz="6" w:space="0" w:color="BBACC7"/>
            <w:left w:val="single" w:sz="6" w:space="0" w:color="BBACC7"/>
            <w:bottom w:val="single" w:sz="6" w:space="0" w:color="BBACC7"/>
            <w:right w:val="single" w:sz="6" w:space="0" w:color="BBACC7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435" w:rsidRPr="003A31C9" w:rsidRDefault="007E3435" w:rsidP="007E3435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</w:t>
            </w:r>
          </w:p>
        </w:tc>
        <w:tc>
          <w:tcPr>
            <w:tcW w:w="7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435" w:rsidRPr="007E3435" w:rsidRDefault="007E3435" w:rsidP="007E3435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7E3435">
              <w:rPr>
                <w:rFonts w:eastAsia="Times New Roman" w:cstheme="minorHAnsi"/>
                <w:b/>
                <w:bCs/>
              </w:rPr>
              <w:t>Major Compulsory Courses in English</w:t>
            </w:r>
          </w:p>
        </w:tc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435" w:rsidRPr="007E3435" w:rsidRDefault="007E3435" w:rsidP="007E3435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</w:rPr>
            </w:pPr>
            <w:r w:rsidRPr="007E3435">
              <w:rPr>
                <w:rFonts w:eastAsia="Times New Roman" w:cs="Arial"/>
                <w:b/>
                <w:bCs/>
              </w:rPr>
              <w:t>3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435" w:rsidRPr="003A31C9" w:rsidRDefault="007E3435" w:rsidP="007E3435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  <w:bCs/>
              </w:rPr>
              <w:t>9</w:t>
            </w:r>
          </w:p>
        </w:tc>
      </w:tr>
      <w:tr w:rsidR="007E3435" w:rsidRPr="003A31C9" w:rsidTr="007E3435">
        <w:tblPrEx>
          <w:jc w:val="center"/>
          <w:tblInd w:w="0" w:type="dxa"/>
          <w:tblBorders>
            <w:top w:val="single" w:sz="6" w:space="0" w:color="BBACC7"/>
            <w:left w:val="single" w:sz="6" w:space="0" w:color="BBACC7"/>
            <w:bottom w:val="single" w:sz="6" w:space="0" w:color="BBACC7"/>
            <w:right w:val="single" w:sz="6" w:space="0" w:color="BBACC7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435" w:rsidRPr="003A31C9" w:rsidRDefault="007E3435" w:rsidP="007E3435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</w:t>
            </w:r>
          </w:p>
        </w:tc>
        <w:tc>
          <w:tcPr>
            <w:tcW w:w="7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435" w:rsidRPr="007E3435" w:rsidRDefault="007E3435" w:rsidP="007E3435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7E3435">
              <w:rPr>
                <w:rFonts w:eastAsia="Times New Roman" w:cstheme="minorHAnsi"/>
                <w:b/>
                <w:bCs/>
              </w:rPr>
              <w:t>Major Elective Courses</w:t>
            </w:r>
          </w:p>
        </w:tc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435" w:rsidRPr="007E3435" w:rsidRDefault="007E3435" w:rsidP="007E3435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</w:rPr>
            </w:pPr>
            <w:r w:rsidRPr="007E3435">
              <w:rPr>
                <w:rFonts w:eastAsia="Times New Roman" w:cs="Arial"/>
                <w:b/>
                <w:bCs/>
              </w:rPr>
              <w:t>8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435" w:rsidRPr="003A31C9" w:rsidRDefault="007E3435" w:rsidP="007E3435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24</w:t>
            </w:r>
          </w:p>
        </w:tc>
      </w:tr>
      <w:tr w:rsidR="007E3435" w:rsidRPr="003A31C9" w:rsidTr="007E3435">
        <w:tblPrEx>
          <w:jc w:val="center"/>
          <w:tblInd w:w="0" w:type="dxa"/>
          <w:tblBorders>
            <w:top w:val="single" w:sz="6" w:space="0" w:color="BBACC7"/>
            <w:left w:val="single" w:sz="6" w:space="0" w:color="BBACC7"/>
            <w:bottom w:val="single" w:sz="6" w:space="0" w:color="BBACC7"/>
            <w:right w:val="single" w:sz="6" w:space="0" w:color="BBACC7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435" w:rsidRPr="003A31C9" w:rsidRDefault="007E3435" w:rsidP="007E3435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</w:t>
            </w:r>
          </w:p>
        </w:tc>
        <w:tc>
          <w:tcPr>
            <w:tcW w:w="72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435" w:rsidRPr="007E3435" w:rsidRDefault="007E3435" w:rsidP="007E3435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7E3435">
              <w:rPr>
                <w:rFonts w:eastAsia="Times New Roman" w:cstheme="minorHAnsi"/>
                <w:b/>
                <w:bCs/>
              </w:rPr>
              <w:t>University Core Curriculum Courses</w:t>
            </w:r>
          </w:p>
        </w:tc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435" w:rsidRPr="007E3435" w:rsidRDefault="007E3435" w:rsidP="007E3435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</w:rPr>
            </w:pPr>
            <w:r w:rsidRPr="007E3435">
              <w:rPr>
                <w:rFonts w:eastAsia="Times New Roman" w:cs="Arial"/>
                <w:b/>
                <w:bCs/>
              </w:rPr>
              <w:t>11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435" w:rsidRPr="003A31C9" w:rsidRDefault="007E3435" w:rsidP="007E3435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3A31C9">
              <w:rPr>
                <w:rFonts w:eastAsia="Times New Roman" w:cs="Arial" w:hint="cs"/>
                <w:b/>
                <w:bCs/>
                <w:rtl/>
              </w:rPr>
              <w:t>33</w:t>
            </w:r>
          </w:p>
        </w:tc>
      </w:tr>
      <w:tr w:rsidR="007E3435" w:rsidRPr="003A31C9" w:rsidTr="003F6B46">
        <w:tblPrEx>
          <w:jc w:val="center"/>
          <w:tblInd w:w="0" w:type="dxa"/>
          <w:tblBorders>
            <w:top w:val="single" w:sz="6" w:space="0" w:color="BBACC7"/>
            <w:left w:val="single" w:sz="6" w:space="0" w:color="BBACC7"/>
            <w:bottom w:val="single" w:sz="6" w:space="0" w:color="BBACC7"/>
            <w:right w:val="single" w:sz="6" w:space="0" w:color="BBACC7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0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435" w:rsidRPr="003F6B46" w:rsidRDefault="007E3435" w:rsidP="003F6B46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F6B46">
              <w:rPr>
                <w:rFonts w:eastAsia="Times New Roman" w:cstheme="minorHAnsi"/>
                <w:b/>
                <w:bCs/>
              </w:rPr>
              <w:t>Total</w:t>
            </w:r>
          </w:p>
        </w:tc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3435" w:rsidRPr="007E3435" w:rsidRDefault="007E3435" w:rsidP="007E3435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7E3435">
              <w:rPr>
                <w:rFonts w:eastAsia="Times New Roman" w:cstheme="minorHAnsi"/>
                <w:b/>
                <w:bCs/>
              </w:rPr>
              <w:t>41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vAlign w:val="center"/>
          </w:tcPr>
          <w:p w:rsidR="007E3435" w:rsidRPr="003A31C9" w:rsidRDefault="007E3435" w:rsidP="007E3435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 w:hint="cs"/>
                <w:b/>
                <w:bCs/>
                <w:bdr w:val="none" w:sz="0" w:space="0" w:color="auto" w:frame="1"/>
                <w:rtl/>
              </w:rPr>
              <w:t>123</w:t>
            </w:r>
          </w:p>
        </w:tc>
      </w:tr>
    </w:tbl>
    <w:p w:rsidR="008E6DFB" w:rsidRPr="003A31C9" w:rsidRDefault="008E6DFB" w:rsidP="00914CA8">
      <w:pPr>
        <w:bidi/>
        <w:spacing w:before="100" w:beforeAutospacing="1" w:after="100" w:afterAutospacing="1" w:line="240" w:lineRule="atLeast"/>
        <w:rPr>
          <w:rFonts w:eastAsia="Times New Roman" w:cstheme="minorHAnsi"/>
          <w:b/>
          <w:bCs/>
          <w:sz w:val="2"/>
          <w:szCs w:val="2"/>
          <w:rtl/>
        </w:rPr>
      </w:pPr>
    </w:p>
    <w:p w:rsidR="008E6DFB" w:rsidRPr="00BB2C3C" w:rsidRDefault="00BB2C3C" w:rsidP="00552458">
      <w:pPr>
        <w:pStyle w:val="ListParagraph"/>
        <w:numPr>
          <w:ilvl w:val="0"/>
          <w:numId w:val="8"/>
        </w:numPr>
        <w:spacing w:before="100" w:beforeAutospacing="1" w:after="100" w:afterAutospacing="1" w:line="240" w:lineRule="atLeast"/>
        <w:jc w:val="center"/>
        <w:rPr>
          <w:rFonts w:asciiTheme="minorBidi" w:eastAsia="Times New Roman" w:hAnsiTheme="minorBidi"/>
          <w:b/>
          <w:bCs/>
          <w:sz w:val="28"/>
          <w:szCs w:val="28"/>
        </w:rPr>
      </w:pPr>
      <w:r>
        <w:rPr>
          <w:rFonts w:asciiTheme="minorBidi" w:eastAsia="Times New Roman" w:hAnsiTheme="minorBidi"/>
          <w:b/>
          <w:bCs/>
          <w:sz w:val="28"/>
          <w:szCs w:val="28"/>
        </w:rPr>
        <w:t xml:space="preserve">Major </w:t>
      </w:r>
      <w:r w:rsidRPr="00BB2C3C">
        <w:rPr>
          <w:rFonts w:asciiTheme="minorBidi" w:eastAsia="Times New Roman" w:hAnsiTheme="minorBidi"/>
          <w:b/>
          <w:bCs/>
          <w:sz w:val="28"/>
          <w:szCs w:val="28"/>
        </w:rPr>
        <w:t>Compulsory Courses in Arabic</w:t>
      </w:r>
      <w:r w:rsidR="00920F57">
        <w:rPr>
          <w:rFonts w:asciiTheme="minorBidi" w:eastAsia="Times New Roman" w:hAnsiTheme="minorBidi"/>
          <w:b/>
          <w:bCs/>
          <w:sz w:val="28"/>
          <w:szCs w:val="28"/>
        </w:rPr>
        <w:t>- 19 Courses (57 C.H)</w:t>
      </w:r>
    </w:p>
    <w:tbl>
      <w:tblPr>
        <w:tblW w:w="9525" w:type="dxa"/>
        <w:jc w:val="center"/>
        <w:tblBorders>
          <w:top w:val="single" w:sz="6" w:space="0" w:color="BBACC7"/>
          <w:left w:val="single" w:sz="6" w:space="0" w:color="BBACC7"/>
          <w:bottom w:val="single" w:sz="6" w:space="0" w:color="BBACC7"/>
          <w:right w:val="single" w:sz="6" w:space="0" w:color="BBACC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"/>
        <w:gridCol w:w="1750"/>
        <w:gridCol w:w="5291"/>
        <w:gridCol w:w="1742"/>
      </w:tblGrid>
      <w:tr w:rsidR="008E6DFB" w:rsidRPr="003A31C9" w:rsidTr="00552458">
        <w:trPr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10F3D" w:rsidP="008E6DFB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  <w:bCs/>
                <w:bdr w:val="none" w:sz="0" w:space="0" w:color="auto" w:frame="1"/>
              </w:rPr>
              <w:t>No.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10F3D" w:rsidP="008E6DFB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  <w:bCs/>
                <w:bdr w:val="none" w:sz="0" w:space="0" w:color="auto" w:frame="1"/>
              </w:rPr>
              <w:t>Course No.</w:t>
            </w:r>
          </w:p>
        </w:tc>
        <w:tc>
          <w:tcPr>
            <w:tcW w:w="5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3A31C9" w:rsidRDefault="00810F3D" w:rsidP="008E6DFB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  <w:bCs/>
                <w:bdr w:val="none" w:sz="0" w:space="0" w:color="auto" w:frame="1"/>
              </w:rPr>
              <w:t>Course Title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</w:tcPr>
          <w:p w:rsidR="008E6DFB" w:rsidRPr="003A31C9" w:rsidRDefault="00810F3D" w:rsidP="008E6DFB">
            <w:pPr>
              <w:tabs>
                <w:tab w:val="center" w:pos="780"/>
              </w:tabs>
              <w:bidi/>
              <w:spacing w:after="0" w:line="240" w:lineRule="atLeast"/>
              <w:ind w:left="-295" w:right="-15" w:firstLine="270"/>
              <w:jc w:val="center"/>
              <w:rPr>
                <w:rFonts w:eastAsia="Times New Roman"/>
                <w:b/>
                <w:bCs/>
                <w:bdr w:val="none" w:sz="0" w:space="0" w:color="auto" w:frame="1"/>
                <w:rtl/>
              </w:rPr>
            </w:pPr>
            <w:r>
              <w:rPr>
                <w:rFonts w:eastAsia="Times New Roman"/>
                <w:b/>
                <w:bCs/>
                <w:bdr w:val="none" w:sz="0" w:space="0" w:color="auto" w:frame="1"/>
              </w:rPr>
              <w:t>Prerequisite</w:t>
            </w:r>
          </w:p>
        </w:tc>
      </w:tr>
      <w:tr w:rsidR="00400F01" w:rsidRPr="003A31C9" w:rsidTr="004706D2">
        <w:trPr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F01" w:rsidRPr="00810F3D" w:rsidRDefault="00810F3D" w:rsidP="00400F01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810F3D">
              <w:rPr>
                <w:rFonts w:eastAsia="Times New Roman" w:cstheme="minorHAnsi"/>
                <w:b/>
                <w:bCs/>
              </w:rPr>
              <w:t>1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F01" w:rsidRPr="003A31C9" w:rsidRDefault="00400F01" w:rsidP="00400F01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101</w:t>
            </w:r>
          </w:p>
        </w:tc>
        <w:tc>
          <w:tcPr>
            <w:tcW w:w="5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F01" w:rsidRPr="003A31C9" w:rsidRDefault="005851B2" w:rsidP="00400F01">
            <w:pPr>
              <w:bidi/>
              <w:spacing w:after="0" w:line="240" w:lineRule="atLeast"/>
              <w:jc w:val="center"/>
              <w:rPr>
                <w:rFonts w:eastAsia="Times New Roman"/>
                <w:rtl/>
              </w:rPr>
            </w:pPr>
            <w:r w:rsidRPr="005851B2">
              <w:rPr>
                <w:rFonts w:eastAsia="Times New Roman"/>
                <w:b/>
                <w:bCs/>
              </w:rPr>
              <w:t>Introduction to Law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F01" w:rsidRPr="003A31C9" w:rsidRDefault="00400F01" w:rsidP="00400F01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-</w:t>
            </w:r>
          </w:p>
        </w:tc>
      </w:tr>
      <w:tr w:rsidR="00400F01" w:rsidRPr="003A31C9" w:rsidTr="004706D2">
        <w:trPr>
          <w:trHeight w:val="279"/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F01" w:rsidRPr="00810F3D" w:rsidRDefault="00810F3D" w:rsidP="00400F01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810F3D">
              <w:rPr>
                <w:rFonts w:eastAsia="Times New Roman" w:cstheme="minorHAnsi"/>
                <w:b/>
                <w:bCs/>
              </w:rPr>
              <w:t>2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F01" w:rsidRPr="003A31C9" w:rsidRDefault="00400F01" w:rsidP="00400F01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213</w:t>
            </w:r>
          </w:p>
        </w:tc>
        <w:tc>
          <w:tcPr>
            <w:tcW w:w="5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F01" w:rsidRPr="003A31C9" w:rsidRDefault="005851B2" w:rsidP="00400F01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</w:rPr>
            </w:pPr>
            <w:r w:rsidRPr="005851B2">
              <w:rPr>
                <w:rFonts w:eastAsia="Times New Roman" w:cs="Arial"/>
                <w:b/>
                <w:bCs/>
              </w:rPr>
              <w:t>Sources of Obligations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F01" w:rsidRPr="003A31C9" w:rsidRDefault="00400F01" w:rsidP="00400F01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101</w:t>
            </w:r>
          </w:p>
        </w:tc>
      </w:tr>
      <w:tr w:rsidR="00400F01" w:rsidRPr="003A31C9" w:rsidTr="004706D2">
        <w:trPr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F01" w:rsidRPr="00810F3D" w:rsidRDefault="00810F3D" w:rsidP="00400F01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810F3D">
              <w:rPr>
                <w:rFonts w:eastAsia="Times New Roman" w:cstheme="minorHAnsi"/>
                <w:b/>
                <w:bCs/>
              </w:rPr>
              <w:t>3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F01" w:rsidRPr="003A31C9" w:rsidRDefault="00400F01" w:rsidP="00400F01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214</w:t>
            </w:r>
          </w:p>
        </w:tc>
        <w:tc>
          <w:tcPr>
            <w:tcW w:w="5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00F01" w:rsidRPr="003A31C9" w:rsidRDefault="005851B2" w:rsidP="00400F01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5851B2">
              <w:rPr>
                <w:rFonts w:eastAsia="Times New Roman" w:cs="Arial"/>
                <w:b/>
                <w:bCs/>
              </w:rPr>
              <w:t>Effects of Obligations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F01" w:rsidRPr="003A31C9" w:rsidRDefault="00400F01" w:rsidP="00400F01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213</w:t>
            </w:r>
          </w:p>
        </w:tc>
      </w:tr>
      <w:tr w:rsidR="00400F01" w:rsidRPr="003A31C9" w:rsidTr="004706D2">
        <w:trPr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F01" w:rsidRPr="00810F3D" w:rsidRDefault="00810F3D" w:rsidP="00400F01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810F3D">
              <w:rPr>
                <w:rFonts w:eastAsia="Times New Roman" w:cstheme="minorHAnsi"/>
                <w:b/>
                <w:bCs/>
              </w:rPr>
              <w:t>4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F01" w:rsidRPr="003A31C9" w:rsidRDefault="00400F01" w:rsidP="00400F01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217</w:t>
            </w:r>
          </w:p>
        </w:tc>
        <w:tc>
          <w:tcPr>
            <w:tcW w:w="5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F01" w:rsidRPr="003A31C9" w:rsidRDefault="005851B2" w:rsidP="00400F01">
            <w:pPr>
              <w:bidi/>
              <w:spacing w:after="0" w:line="240" w:lineRule="atLeast"/>
              <w:jc w:val="center"/>
              <w:rPr>
                <w:rFonts w:eastAsia="Times New Roman" w:cs="Arial"/>
                <w:rtl/>
              </w:rPr>
            </w:pPr>
            <w:r w:rsidRPr="005851B2">
              <w:rPr>
                <w:rFonts w:eastAsia="Times New Roman" w:cs="Arial"/>
                <w:b/>
                <w:bCs/>
              </w:rPr>
              <w:t>Commercial Law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F01" w:rsidRPr="003A31C9" w:rsidRDefault="00400F01" w:rsidP="00400F01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101</w:t>
            </w:r>
          </w:p>
        </w:tc>
      </w:tr>
      <w:tr w:rsidR="00400F01" w:rsidRPr="003A31C9" w:rsidTr="004706D2">
        <w:trPr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F01" w:rsidRPr="00810F3D" w:rsidRDefault="00810F3D" w:rsidP="00400F01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810F3D">
              <w:rPr>
                <w:rFonts w:eastAsia="Times New Roman" w:cstheme="minorHAnsi"/>
                <w:b/>
                <w:bCs/>
              </w:rPr>
              <w:t>5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F01" w:rsidRPr="003A31C9" w:rsidRDefault="00400F01" w:rsidP="00400F01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222</w:t>
            </w:r>
          </w:p>
        </w:tc>
        <w:tc>
          <w:tcPr>
            <w:tcW w:w="5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F01" w:rsidRPr="003A31C9" w:rsidRDefault="00D91575" w:rsidP="00400F01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D91575">
              <w:rPr>
                <w:rFonts w:eastAsia="Times New Roman" w:cs="Arial"/>
                <w:b/>
                <w:bCs/>
              </w:rPr>
              <w:t>Constitutional Law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F01" w:rsidRPr="003A31C9" w:rsidRDefault="00400F01" w:rsidP="00400F01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-</w:t>
            </w:r>
          </w:p>
        </w:tc>
      </w:tr>
      <w:tr w:rsidR="00400F01" w:rsidRPr="003A31C9" w:rsidTr="004706D2">
        <w:trPr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F01" w:rsidRPr="00810F3D" w:rsidRDefault="00810F3D" w:rsidP="00400F01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810F3D">
              <w:rPr>
                <w:rFonts w:eastAsia="Times New Roman" w:cstheme="minorHAnsi"/>
                <w:b/>
                <w:bCs/>
              </w:rPr>
              <w:t>6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F01" w:rsidRPr="003A31C9" w:rsidRDefault="00400F01" w:rsidP="00400F01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250</w:t>
            </w:r>
          </w:p>
        </w:tc>
        <w:tc>
          <w:tcPr>
            <w:tcW w:w="5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F01" w:rsidRPr="003A31C9" w:rsidRDefault="00D91575" w:rsidP="00400F01">
            <w:pPr>
              <w:bidi/>
              <w:spacing w:after="0" w:line="240" w:lineRule="atLeast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91575">
              <w:rPr>
                <w:rFonts w:eastAsia="Times New Roman" w:cs="Arial"/>
                <w:b/>
                <w:bCs/>
                <w:sz w:val="24"/>
                <w:szCs w:val="24"/>
              </w:rPr>
              <w:t>Family Law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F01" w:rsidRPr="003A31C9" w:rsidRDefault="00400F01" w:rsidP="00400F01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 w:hint="cs"/>
                <w:b/>
                <w:bCs/>
                <w:rtl/>
              </w:rPr>
              <w:t>-</w:t>
            </w:r>
          </w:p>
        </w:tc>
      </w:tr>
      <w:tr w:rsidR="00400F01" w:rsidRPr="003A31C9" w:rsidTr="004706D2">
        <w:trPr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F01" w:rsidRPr="00810F3D" w:rsidRDefault="00810F3D" w:rsidP="00400F01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810F3D">
              <w:rPr>
                <w:rFonts w:eastAsia="Times New Roman" w:cstheme="minorHAnsi"/>
                <w:b/>
                <w:bCs/>
              </w:rPr>
              <w:t>7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F01" w:rsidRPr="003A31C9" w:rsidRDefault="00400F01" w:rsidP="00400F01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314</w:t>
            </w:r>
          </w:p>
        </w:tc>
        <w:tc>
          <w:tcPr>
            <w:tcW w:w="5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F01" w:rsidRPr="003A31C9" w:rsidRDefault="00D91575" w:rsidP="00400F01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D91575">
              <w:rPr>
                <w:rFonts w:eastAsia="Times New Roman" w:cs="Arial"/>
                <w:b/>
                <w:bCs/>
              </w:rPr>
              <w:t>Law of Civil Contracts I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F01" w:rsidRPr="003A31C9" w:rsidRDefault="00400F01" w:rsidP="00400F01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214</w:t>
            </w:r>
          </w:p>
        </w:tc>
      </w:tr>
      <w:tr w:rsidR="00400F01" w:rsidRPr="003A31C9" w:rsidTr="004706D2">
        <w:trPr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F01" w:rsidRPr="00810F3D" w:rsidRDefault="00810F3D" w:rsidP="00400F01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810F3D">
              <w:rPr>
                <w:rFonts w:eastAsia="Times New Roman" w:cstheme="minorHAnsi"/>
                <w:b/>
                <w:bCs/>
              </w:rPr>
              <w:t>8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F01" w:rsidRPr="003A31C9" w:rsidRDefault="00400F01" w:rsidP="00400F01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315</w:t>
            </w:r>
          </w:p>
        </w:tc>
        <w:tc>
          <w:tcPr>
            <w:tcW w:w="5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F01" w:rsidRPr="003A31C9" w:rsidRDefault="00D91575" w:rsidP="00400F01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D91575">
              <w:rPr>
                <w:rFonts w:eastAsia="Times New Roman" w:cs="Arial"/>
                <w:b/>
                <w:bCs/>
              </w:rPr>
              <w:t>Labor Law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F01" w:rsidRPr="003A31C9" w:rsidRDefault="00400F01" w:rsidP="00400F01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213</w:t>
            </w:r>
          </w:p>
        </w:tc>
      </w:tr>
      <w:tr w:rsidR="00400F01" w:rsidRPr="003A31C9" w:rsidTr="004706D2">
        <w:trPr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F01" w:rsidRPr="00810F3D" w:rsidRDefault="00810F3D" w:rsidP="00400F01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810F3D">
              <w:rPr>
                <w:rFonts w:eastAsia="Times New Roman" w:cstheme="minorHAnsi"/>
                <w:b/>
                <w:bCs/>
              </w:rPr>
              <w:t>9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F01" w:rsidRPr="003A31C9" w:rsidRDefault="00400F01" w:rsidP="00400F01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316</w:t>
            </w:r>
          </w:p>
        </w:tc>
        <w:tc>
          <w:tcPr>
            <w:tcW w:w="5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F01" w:rsidRPr="003A31C9" w:rsidRDefault="00D91575" w:rsidP="00400F01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D91575">
              <w:rPr>
                <w:rFonts w:eastAsia="Times New Roman"/>
                <w:b/>
                <w:bCs/>
                <w:color w:val="000000" w:themeColor="text1"/>
                <w:lang w:bidi="ar-QA"/>
              </w:rPr>
              <w:t>Law of Procedures in Civil and Commercial Matters I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F01" w:rsidRPr="003A31C9" w:rsidRDefault="00400F01" w:rsidP="00400F01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214</w:t>
            </w:r>
          </w:p>
        </w:tc>
      </w:tr>
      <w:tr w:rsidR="00400F01" w:rsidRPr="003A31C9" w:rsidTr="004706D2">
        <w:trPr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F01" w:rsidRPr="00810F3D" w:rsidRDefault="00810F3D" w:rsidP="00400F01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810F3D">
              <w:rPr>
                <w:rFonts w:eastAsia="Times New Roman" w:cstheme="minorHAnsi"/>
                <w:b/>
                <w:bCs/>
              </w:rPr>
              <w:t>10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F01" w:rsidRPr="003A31C9" w:rsidRDefault="00400F01" w:rsidP="00400F01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321</w:t>
            </w:r>
          </w:p>
        </w:tc>
        <w:tc>
          <w:tcPr>
            <w:tcW w:w="5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F01" w:rsidRPr="003A31C9" w:rsidRDefault="005B43B3" w:rsidP="00400F01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5B43B3">
              <w:rPr>
                <w:rFonts w:eastAsia="Times New Roman" w:cs="Arial"/>
                <w:b/>
                <w:bCs/>
              </w:rPr>
              <w:t>Administrative Law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F01" w:rsidRPr="003A31C9" w:rsidRDefault="00400F01" w:rsidP="00400F01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101</w:t>
            </w:r>
          </w:p>
        </w:tc>
      </w:tr>
      <w:tr w:rsidR="00400F01" w:rsidRPr="003A31C9" w:rsidTr="004706D2">
        <w:trPr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F01" w:rsidRPr="00810F3D" w:rsidRDefault="00810F3D" w:rsidP="00400F01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810F3D">
              <w:rPr>
                <w:rFonts w:eastAsia="Times New Roman" w:cstheme="minorHAnsi"/>
                <w:b/>
                <w:bCs/>
              </w:rPr>
              <w:t>11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F01" w:rsidRPr="003A31C9" w:rsidRDefault="00400F01" w:rsidP="00400F01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323</w:t>
            </w:r>
          </w:p>
        </w:tc>
        <w:tc>
          <w:tcPr>
            <w:tcW w:w="5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F01" w:rsidRPr="003A31C9" w:rsidRDefault="00854A8E" w:rsidP="00854A8E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854A8E">
              <w:rPr>
                <w:rFonts w:eastAsia="Times New Roman" w:cs="Arial"/>
                <w:b/>
                <w:bCs/>
              </w:rPr>
              <w:t>Criminal Law I-</w:t>
            </w:r>
            <w:r>
              <w:rPr>
                <w:rFonts w:eastAsia="Times New Roman" w:cs="Arial"/>
                <w:b/>
                <w:bCs/>
              </w:rPr>
              <w:t>Special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0F01" w:rsidRPr="003A31C9" w:rsidRDefault="00400F01" w:rsidP="00400F01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101</w:t>
            </w:r>
          </w:p>
        </w:tc>
      </w:tr>
      <w:tr w:rsidR="003A596F" w:rsidRPr="003A31C9" w:rsidTr="004706D2">
        <w:trPr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596F" w:rsidRPr="00810F3D" w:rsidRDefault="003A596F" w:rsidP="003A596F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810F3D">
              <w:rPr>
                <w:rFonts w:eastAsia="Times New Roman" w:cstheme="minorHAnsi"/>
                <w:b/>
                <w:bCs/>
              </w:rPr>
              <w:t>12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596F" w:rsidRPr="003A31C9" w:rsidRDefault="003A596F" w:rsidP="003A596F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324</w:t>
            </w:r>
          </w:p>
        </w:tc>
        <w:tc>
          <w:tcPr>
            <w:tcW w:w="5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596F" w:rsidRPr="003A31C9" w:rsidRDefault="00854A8E" w:rsidP="00854A8E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854A8E">
              <w:rPr>
                <w:rFonts w:eastAsia="Times New Roman" w:cs="Arial"/>
                <w:b/>
                <w:bCs/>
              </w:rPr>
              <w:t>Criminal Law II-Private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596F" w:rsidRPr="003A31C9" w:rsidRDefault="003A596F" w:rsidP="003A596F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323</w:t>
            </w:r>
          </w:p>
        </w:tc>
      </w:tr>
      <w:tr w:rsidR="004706D2" w:rsidRPr="003A31C9" w:rsidTr="004706D2">
        <w:trPr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6D2" w:rsidRPr="004706D2" w:rsidRDefault="004706D2" w:rsidP="004706D2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4706D2">
              <w:rPr>
                <w:rFonts w:eastAsia="Times New Roman" w:cstheme="minorHAnsi"/>
                <w:b/>
                <w:bCs/>
              </w:rPr>
              <w:lastRenderedPageBreak/>
              <w:t>13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6D2" w:rsidRPr="003A31C9" w:rsidRDefault="004706D2" w:rsidP="004706D2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329</w:t>
            </w:r>
          </w:p>
        </w:tc>
        <w:tc>
          <w:tcPr>
            <w:tcW w:w="5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6D2" w:rsidRPr="003A31C9" w:rsidRDefault="00E32B15" w:rsidP="004706D2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E32B15">
              <w:rPr>
                <w:rFonts w:eastAsia="Times New Roman" w:cs="Arial"/>
                <w:b/>
                <w:bCs/>
              </w:rPr>
              <w:t>Commercial Papers</w:t>
            </w:r>
            <w:r w:rsidR="009B453B">
              <w:rPr>
                <w:rFonts w:eastAsia="Times New Roman" w:cs="Arial"/>
                <w:b/>
                <w:bCs/>
              </w:rPr>
              <w:t xml:space="preserve"> and Banking Transactions</w:t>
            </w:r>
            <w:r w:rsidR="009B453B">
              <w:rPr>
                <w:rFonts w:eastAsia="Times New Roman" w:cs="Arial" w:hint="cs"/>
                <w:b/>
                <w:bCs/>
                <w:rtl/>
              </w:rPr>
              <w:t xml:space="preserve"> </w:t>
            </w:r>
            <w:r w:rsidR="009B453B">
              <w:rPr>
                <w:rFonts w:eastAsia="Times New Roman" w:cs="Arial"/>
                <w:b/>
                <w:bCs/>
              </w:rPr>
              <w:t xml:space="preserve"> 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06D2" w:rsidRPr="003A31C9" w:rsidRDefault="004706D2" w:rsidP="001654B1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21</w:t>
            </w:r>
            <w:r w:rsidR="001654B1">
              <w:rPr>
                <w:rFonts w:eastAsia="Times New Roman" w:cstheme="minorHAnsi"/>
                <w:b/>
                <w:bCs/>
              </w:rPr>
              <w:t>4</w:t>
            </w:r>
          </w:p>
        </w:tc>
      </w:tr>
      <w:tr w:rsidR="004706D2" w:rsidRPr="003A31C9" w:rsidTr="004706D2">
        <w:trPr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6D2" w:rsidRPr="004706D2" w:rsidRDefault="004706D2" w:rsidP="004706D2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4706D2">
              <w:rPr>
                <w:rFonts w:eastAsia="Times New Roman" w:cstheme="minorHAnsi"/>
                <w:b/>
                <w:bCs/>
              </w:rPr>
              <w:t>14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6D2" w:rsidRPr="003A31C9" w:rsidRDefault="004706D2" w:rsidP="004706D2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339</w:t>
            </w:r>
          </w:p>
        </w:tc>
        <w:tc>
          <w:tcPr>
            <w:tcW w:w="5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6D2" w:rsidRPr="003A31C9" w:rsidRDefault="00E32B15" w:rsidP="004706D2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E32B15">
              <w:rPr>
                <w:rFonts w:eastAsia="Times New Roman" w:cs="Arial"/>
                <w:b/>
                <w:bCs/>
              </w:rPr>
              <w:t>Public International Law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06D2" w:rsidRPr="003A31C9" w:rsidRDefault="00BE3EA1" w:rsidP="004706D2">
            <w:pPr>
              <w:bidi/>
              <w:spacing w:after="0" w:line="240" w:lineRule="atLeast"/>
              <w:jc w:val="center"/>
              <w:rPr>
                <w:rFonts w:eastAsia="Times New Roman" w:cstheme="minorHAnsi"/>
                <w:rtl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60 C.H must be Completed- The Course is offered in English</w:t>
            </w:r>
          </w:p>
        </w:tc>
      </w:tr>
      <w:tr w:rsidR="004706D2" w:rsidRPr="003A31C9" w:rsidTr="004706D2">
        <w:trPr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6D2" w:rsidRPr="004706D2" w:rsidRDefault="004706D2" w:rsidP="004706D2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4706D2">
              <w:rPr>
                <w:rFonts w:eastAsia="Times New Roman" w:cstheme="minorHAnsi"/>
                <w:b/>
                <w:bCs/>
              </w:rPr>
              <w:t>15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6D2" w:rsidRPr="003A31C9" w:rsidRDefault="004706D2" w:rsidP="004706D2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348</w:t>
            </w:r>
          </w:p>
        </w:tc>
        <w:tc>
          <w:tcPr>
            <w:tcW w:w="5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6D2" w:rsidRPr="003A31C9" w:rsidRDefault="002723AE" w:rsidP="004706D2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2723AE">
              <w:rPr>
                <w:rFonts w:eastAsia="Times New Roman" w:cs="Arial"/>
                <w:b/>
                <w:bCs/>
              </w:rPr>
              <w:t>Corporate Law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06D2" w:rsidRPr="003A31C9" w:rsidRDefault="004706D2" w:rsidP="004706D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217</w:t>
            </w:r>
          </w:p>
        </w:tc>
      </w:tr>
      <w:tr w:rsidR="004706D2" w:rsidRPr="003A31C9" w:rsidTr="004706D2">
        <w:trPr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6D2" w:rsidRPr="004706D2" w:rsidRDefault="004706D2" w:rsidP="004706D2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4706D2">
              <w:rPr>
                <w:rFonts w:eastAsia="Times New Roman" w:cstheme="minorHAnsi"/>
                <w:b/>
                <w:bCs/>
              </w:rPr>
              <w:t>16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6D2" w:rsidRPr="003A31C9" w:rsidRDefault="004706D2" w:rsidP="004706D2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411</w:t>
            </w:r>
          </w:p>
        </w:tc>
        <w:tc>
          <w:tcPr>
            <w:tcW w:w="5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6D2" w:rsidRPr="003A31C9" w:rsidRDefault="00F50471" w:rsidP="004706D2">
            <w:pPr>
              <w:bidi/>
              <w:spacing w:after="0" w:line="240" w:lineRule="atLeast"/>
              <w:jc w:val="center"/>
              <w:rPr>
                <w:rFonts w:eastAsia="Times New Roman" w:cs="Arial"/>
                <w:rtl/>
                <w:lang w:bidi="ar-QA"/>
              </w:rPr>
            </w:pPr>
            <w:r w:rsidRPr="00F50471">
              <w:rPr>
                <w:rFonts w:eastAsia="Times New Roman" w:cs="Arial"/>
                <w:b/>
                <w:bCs/>
              </w:rPr>
              <w:t>Real Rights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06D2" w:rsidRPr="003A31C9" w:rsidRDefault="004706D2" w:rsidP="004706D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214</w:t>
            </w:r>
          </w:p>
        </w:tc>
      </w:tr>
      <w:tr w:rsidR="004706D2" w:rsidRPr="003A31C9" w:rsidTr="004706D2">
        <w:trPr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6D2" w:rsidRPr="004706D2" w:rsidRDefault="004706D2" w:rsidP="004706D2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4706D2">
              <w:rPr>
                <w:rFonts w:eastAsia="Times New Roman" w:cstheme="minorHAnsi"/>
                <w:b/>
                <w:bCs/>
              </w:rPr>
              <w:t>17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6D2" w:rsidRPr="003A31C9" w:rsidRDefault="004706D2" w:rsidP="004706D2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413</w:t>
            </w:r>
          </w:p>
        </w:tc>
        <w:tc>
          <w:tcPr>
            <w:tcW w:w="5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6D2" w:rsidRPr="003A31C9" w:rsidRDefault="00F50471" w:rsidP="004706D2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F50471">
              <w:rPr>
                <w:rFonts w:eastAsia="Times New Roman" w:cs="Arial"/>
                <w:b/>
                <w:bCs/>
              </w:rPr>
              <w:t>Private International Law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06D2" w:rsidRPr="003A31C9" w:rsidRDefault="004706D2" w:rsidP="004706D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213</w:t>
            </w:r>
          </w:p>
        </w:tc>
      </w:tr>
      <w:tr w:rsidR="004706D2" w:rsidRPr="003A31C9" w:rsidTr="004706D2">
        <w:trPr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6D2" w:rsidRPr="004706D2" w:rsidRDefault="004706D2" w:rsidP="004706D2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4706D2">
              <w:rPr>
                <w:rFonts w:eastAsia="Times New Roman" w:cstheme="minorHAnsi"/>
                <w:b/>
                <w:bCs/>
              </w:rPr>
              <w:t>18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6D2" w:rsidRPr="003A31C9" w:rsidRDefault="004706D2" w:rsidP="004706D2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422</w:t>
            </w:r>
          </w:p>
        </w:tc>
        <w:tc>
          <w:tcPr>
            <w:tcW w:w="5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6D2" w:rsidRPr="003A31C9" w:rsidRDefault="00BA78E7" w:rsidP="004706D2">
            <w:pPr>
              <w:bidi/>
              <w:spacing w:after="0" w:line="240" w:lineRule="atLeast"/>
              <w:jc w:val="center"/>
              <w:rPr>
                <w:rFonts w:eastAsia="Times New Roman" w:cstheme="minorHAnsi"/>
                <w:rtl/>
                <w:lang w:bidi="ar-QA"/>
              </w:rPr>
            </w:pPr>
            <w:r w:rsidRPr="00BA78E7">
              <w:rPr>
                <w:rFonts w:eastAsia="Times New Roman" w:cs="Arial"/>
                <w:b/>
                <w:bCs/>
                <w:color w:val="000000" w:themeColor="text1"/>
              </w:rPr>
              <w:t>Law of Criminal Procedures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06D2" w:rsidRPr="00AB284C" w:rsidRDefault="004706D2" w:rsidP="00AB284C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32</w:t>
            </w:r>
            <w:r w:rsidR="00AB284C">
              <w:rPr>
                <w:rFonts w:eastAsia="Times New Roman" w:cstheme="minorHAnsi"/>
                <w:b/>
                <w:bCs/>
              </w:rPr>
              <w:t>4</w:t>
            </w:r>
          </w:p>
        </w:tc>
      </w:tr>
      <w:tr w:rsidR="004706D2" w:rsidRPr="003A31C9" w:rsidTr="004706D2">
        <w:trPr>
          <w:jc w:val="center"/>
        </w:trPr>
        <w:tc>
          <w:tcPr>
            <w:tcW w:w="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6D2" w:rsidRPr="004706D2" w:rsidRDefault="004706D2" w:rsidP="004706D2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4706D2">
              <w:rPr>
                <w:rFonts w:eastAsia="Times New Roman" w:cstheme="minorHAnsi"/>
                <w:b/>
                <w:bCs/>
              </w:rPr>
              <w:t>19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6D2" w:rsidRPr="003A31C9" w:rsidRDefault="004706D2" w:rsidP="004706D2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450</w:t>
            </w:r>
          </w:p>
        </w:tc>
        <w:tc>
          <w:tcPr>
            <w:tcW w:w="5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06D2" w:rsidRPr="003A31C9" w:rsidRDefault="00BA78E7" w:rsidP="004706D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BA78E7">
              <w:rPr>
                <w:rFonts w:eastAsia="Times New Roman"/>
                <w:b/>
                <w:bCs/>
                <w:color w:val="000000" w:themeColor="text1"/>
                <w:lang w:bidi="ar-QA"/>
              </w:rPr>
              <w:t>Law of Procedures in Civil and Commercial Matters II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06D2" w:rsidRPr="003A31C9" w:rsidRDefault="004706D2" w:rsidP="004706D2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316</w:t>
            </w:r>
          </w:p>
        </w:tc>
      </w:tr>
    </w:tbl>
    <w:p w:rsidR="008E6DFB" w:rsidRPr="00B63FAB" w:rsidRDefault="008E6DFB" w:rsidP="00914CA8">
      <w:pPr>
        <w:bidi/>
        <w:spacing w:after="0" w:line="480" w:lineRule="auto"/>
        <w:jc w:val="center"/>
        <w:rPr>
          <w:rFonts w:ascii="Arial" w:eastAsia="Times New Roman" w:hAnsi="Arial" w:cs="Arial"/>
          <w:b/>
          <w:bCs/>
          <w:rtl/>
        </w:rPr>
      </w:pPr>
    </w:p>
    <w:p w:rsidR="00BB40D5" w:rsidRPr="00BB40D5" w:rsidRDefault="00527A6E" w:rsidP="00BB40D5">
      <w:pPr>
        <w:bidi/>
        <w:spacing w:after="0" w:line="240" w:lineRule="atLeast"/>
        <w:jc w:val="center"/>
        <w:rPr>
          <w:rFonts w:asciiTheme="minorBidi" w:eastAsia="Times New Roman" w:hAnsiTheme="minorBidi"/>
          <w:b/>
          <w:bCs/>
          <w:sz w:val="28"/>
          <w:szCs w:val="28"/>
        </w:rPr>
      </w:pPr>
      <w:r>
        <w:rPr>
          <w:rFonts w:asciiTheme="minorBidi" w:eastAsia="Times New Roman" w:hAnsiTheme="minorBidi"/>
          <w:b/>
          <w:bCs/>
          <w:sz w:val="28"/>
          <w:szCs w:val="28"/>
        </w:rPr>
        <w:t xml:space="preserve">2. </w:t>
      </w:r>
      <w:r w:rsidR="00BB40D5" w:rsidRPr="00BB40D5">
        <w:rPr>
          <w:rFonts w:asciiTheme="minorBidi" w:eastAsia="Times New Roman" w:hAnsiTheme="minorBidi"/>
          <w:b/>
          <w:bCs/>
          <w:sz w:val="28"/>
          <w:szCs w:val="28"/>
        </w:rPr>
        <w:t>Major Compulsory Courses in English</w:t>
      </w:r>
      <w:r w:rsidR="00BB40D5">
        <w:rPr>
          <w:rFonts w:asciiTheme="minorBidi" w:eastAsia="Times New Roman" w:hAnsiTheme="minorBidi"/>
          <w:b/>
          <w:bCs/>
          <w:sz w:val="28"/>
          <w:szCs w:val="28"/>
        </w:rPr>
        <w:t>: 3 Courses (9 C.H)</w:t>
      </w:r>
    </w:p>
    <w:tbl>
      <w:tblPr>
        <w:tblW w:w="9525" w:type="dxa"/>
        <w:jc w:val="center"/>
        <w:tblBorders>
          <w:top w:val="single" w:sz="6" w:space="0" w:color="BBACC7"/>
          <w:left w:val="single" w:sz="6" w:space="0" w:color="BBACC7"/>
          <w:bottom w:val="single" w:sz="6" w:space="0" w:color="BBACC7"/>
          <w:right w:val="single" w:sz="6" w:space="0" w:color="BBACC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"/>
        <w:gridCol w:w="1710"/>
        <w:gridCol w:w="5310"/>
        <w:gridCol w:w="1747"/>
      </w:tblGrid>
      <w:tr w:rsidR="00A54345" w:rsidRPr="003A31C9" w:rsidTr="00552458">
        <w:trPr>
          <w:jc w:val="center"/>
        </w:trPr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345" w:rsidRPr="003A31C9" w:rsidRDefault="00A54345" w:rsidP="00A54345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  <w:bCs/>
                <w:bdr w:val="none" w:sz="0" w:space="0" w:color="auto" w:frame="1"/>
              </w:rPr>
              <w:t>No.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345" w:rsidRPr="003A31C9" w:rsidRDefault="00A54345" w:rsidP="00A54345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  <w:bCs/>
                <w:bdr w:val="none" w:sz="0" w:space="0" w:color="auto" w:frame="1"/>
              </w:rPr>
              <w:t>Course No.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4345" w:rsidRPr="003A31C9" w:rsidRDefault="00A54345" w:rsidP="00A54345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  <w:bCs/>
                <w:bdr w:val="none" w:sz="0" w:space="0" w:color="auto" w:frame="1"/>
              </w:rPr>
              <w:t>Course Title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</w:tcPr>
          <w:p w:rsidR="00A54345" w:rsidRPr="003A31C9" w:rsidRDefault="00A54345" w:rsidP="00A54345">
            <w:pPr>
              <w:tabs>
                <w:tab w:val="center" w:pos="780"/>
              </w:tabs>
              <w:bidi/>
              <w:spacing w:after="0" w:line="240" w:lineRule="atLeast"/>
              <w:ind w:left="-295" w:right="-15" w:firstLine="270"/>
              <w:jc w:val="center"/>
              <w:rPr>
                <w:rFonts w:eastAsia="Times New Roman"/>
                <w:b/>
                <w:bCs/>
                <w:bdr w:val="none" w:sz="0" w:space="0" w:color="auto" w:frame="1"/>
                <w:rtl/>
              </w:rPr>
            </w:pPr>
            <w:r>
              <w:rPr>
                <w:rFonts w:eastAsia="Times New Roman"/>
                <w:b/>
                <w:bCs/>
                <w:bdr w:val="none" w:sz="0" w:space="0" w:color="auto" w:frame="1"/>
              </w:rPr>
              <w:t>Prerequisite</w:t>
            </w:r>
          </w:p>
        </w:tc>
      </w:tr>
      <w:tr w:rsidR="00A54345" w:rsidRPr="003A31C9" w:rsidTr="00A54345">
        <w:trPr>
          <w:jc w:val="center"/>
        </w:trPr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345" w:rsidRPr="00552458" w:rsidRDefault="00A54345" w:rsidP="00A54345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552458">
              <w:rPr>
                <w:rFonts w:eastAsia="Times New Roman" w:cstheme="minorHAnsi"/>
                <w:b/>
                <w:bCs/>
              </w:rPr>
              <w:t>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345" w:rsidRPr="003A31C9" w:rsidRDefault="00A54345" w:rsidP="0024248E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="0024248E">
              <w:rPr>
                <w:rFonts w:eastAsia="Times New Roman" w:cstheme="minorHAnsi"/>
                <w:b/>
                <w:bCs/>
              </w:rPr>
              <w:t>300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345" w:rsidRPr="003A31C9" w:rsidRDefault="00A54345" w:rsidP="00A54345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  <w:bCs/>
              </w:rPr>
              <w:t>Legal Research and Writing I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4345" w:rsidRPr="003A31C9" w:rsidRDefault="00A54345" w:rsidP="00A54345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cstheme="minorHAnsi"/>
                <w:b/>
                <w:bCs/>
                <w:szCs w:val="24"/>
                <w:lang w:val="pt-BR"/>
              </w:rPr>
              <w:t>ENGL 25</w:t>
            </w:r>
            <w:r w:rsidRPr="003A31C9">
              <w:rPr>
                <w:rFonts w:cstheme="minorHAnsi"/>
                <w:b/>
                <w:bCs/>
                <w:szCs w:val="24"/>
              </w:rPr>
              <w:t>0</w:t>
            </w:r>
          </w:p>
        </w:tc>
      </w:tr>
      <w:tr w:rsidR="00A54345" w:rsidRPr="003A31C9" w:rsidTr="00A54345">
        <w:trPr>
          <w:jc w:val="center"/>
        </w:trPr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345" w:rsidRPr="00552458" w:rsidRDefault="00A54345" w:rsidP="00A54345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552458">
              <w:rPr>
                <w:rFonts w:eastAsia="Times New Roman" w:cstheme="minorHAnsi"/>
                <w:b/>
                <w:bCs/>
              </w:rPr>
              <w:t>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345" w:rsidRPr="003A31C9" w:rsidRDefault="00A54345" w:rsidP="0024248E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="0024248E">
              <w:rPr>
                <w:rFonts w:eastAsia="Times New Roman" w:cstheme="minorHAnsi"/>
                <w:b/>
                <w:bCs/>
              </w:rPr>
              <w:t>310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345" w:rsidRPr="003A31C9" w:rsidRDefault="00A54345" w:rsidP="00A54345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  <w:bCs/>
              </w:rPr>
              <w:t>Legal Research and Writing II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4345" w:rsidRPr="003A31C9" w:rsidRDefault="00A54345" w:rsidP="0024248E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 xml:space="preserve">LAWC </w:t>
            </w:r>
            <w:r w:rsidR="0024248E">
              <w:rPr>
                <w:rFonts w:eastAsia="Times New Roman" w:cstheme="minorHAnsi"/>
                <w:b/>
                <w:bCs/>
              </w:rPr>
              <w:t>300</w:t>
            </w:r>
          </w:p>
        </w:tc>
      </w:tr>
      <w:tr w:rsidR="00A54345" w:rsidRPr="003A31C9" w:rsidTr="00A54345">
        <w:trPr>
          <w:jc w:val="center"/>
        </w:trPr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345" w:rsidRPr="003A31C9" w:rsidRDefault="00A54345" w:rsidP="00A54345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345" w:rsidRPr="003A31C9" w:rsidRDefault="00A54345" w:rsidP="00A54345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409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54345" w:rsidRPr="003A31C9" w:rsidRDefault="00A54345" w:rsidP="00A54345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A54345">
              <w:rPr>
                <w:rFonts w:eastAsia="Times New Roman" w:cs="Arial"/>
                <w:b/>
                <w:bCs/>
              </w:rPr>
              <w:t>Externship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4345" w:rsidRPr="003A31C9" w:rsidRDefault="00A54345" w:rsidP="0024248E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="0024248E">
              <w:rPr>
                <w:rFonts w:eastAsia="Times New Roman" w:cstheme="minorHAnsi"/>
                <w:b/>
                <w:bCs/>
              </w:rPr>
              <w:t>300</w:t>
            </w:r>
          </w:p>
        </w:tc>
      </w:tr>
    </w:tbl>
    <w:p w:rsidR="00B63FAB" w:rsidRPr="00B63FAB" w:rsidRDefault="00B63FAB" w:rsidP="00CC7566">
      <w:pPr>
        <w:bidi/>
        <w:spacing w:after="0" w:line="360" w:lineRule="auto"/>
        <w:jc w:val="center"/>
        <w:rPr>
          <w:rFonts w:asciiTheme="minorBidi" w:eastAsia="Times New Roman" w:hAnsiTheme="minorBidi"/>
          <w:b/>
          <w:bCs/>
          <w:sz w:val="32"/>
          <w:szCs w:val="32"/>
          <w:rtl/>
        </w:rPr>
      </w:pPr>
    </w:p>
    <w:p w:rsidR="00527A6E" w:rsidRDefault="00527A6E" w:rsidP="00527A6E">
      <w:pPr>
        <w:spacing w:after="0" w:line="240" w:lineRule="atLeast"/>
        <w:jc w:val="center"/>
        <w:rPr>
          <w:rFonts w:asciiTheme="minorBidi" w:eastAsia="Times New Roman" w:hAnsiTheme="minorBidi"/>
          <w:b/>
          <w:bCs/>
          <w:sz w:val="28"/>
          <w:szCs w:val="28"/>
        </w:rPr>
      </w:pPr>
      <w:r>
        <w:rPr>
          <w:rFonts w:eastAsia="Times New Roman" w:cstheme="minorHAnsi"/>
          <w:b/>
          <w:bCs/>
        </w:rPr>
        <w:t xml:space="preserve">3. </w:t>
      </w:r>
      <w:r w:rsidRPr="00527A6E">
        <w:rPr>
          <w:rFonts w:asciiTheme="minorBidi" w:eastAsia="Times New Roman" w:hAnsiTheme="minorBidi"/>
          <w:b/>
          <w:bCs/>
          <w:sz w:val="28"/>
          <w:szCs w:val="28"/>
        </w:rPr>
        <w:t>Major Elective Courses</w:t>
      </w:r>
      <w:r>
        <w:rPr>
          <w:rFonts w:asciiTheme="minorBidi" w:eastAsia="Times New Roman" w:hAnsiTheme="minorBidi"/>
          <w:b/>
          <w:bCs/>
          <w:sz w:val="28"/>
          <w:szCs w:val="28"/>
        </w:rPr>
        <w:t xml:space="preserve">- </w:t>
      </w:r>
      <w:r w:rsidR="009B453B">
        <w:rPr>
          <w:rFonts w:asciiTheme="minorBidi" w:eastAsia="Times New Roman" w:hAnsiTheme="minorBidi"/>
          <w:b/>
          <w:bCs/>
          <w:sz w:val="28"/>
          <w:szCs w:val="28"/>
        </w:rPr>
        <w:t>8 Courses -</w:t>
      </w:r>
      <w:r w:rsidR="00A95237">
        <w:rPr>
          <w:rFonts w:asciiTheme="minorBidi" w:eastAsia="Times New Roman" w:hAnsiTheme="minorBidi"/>
          <w:b/>
          <w:bCs/>
          <w:sz w:val="28"/>
          <w:szCs w:val="28"/>
        </w:rPr>
        <w:t>24 Credit Hours Required</w:t>
      </w:r>
    </w:p>
    <w:p w:rsidR="00A95237" w:rsidRPr="00527A6E" w:rsidRDefault="00A95237" w:rsidP="00527A6E">
      <w:pPr>
        <w:spacing w:after="0" w:line="240" w:lineRule="atLeast"/>
        <w:jc w:val="center"/>
        <w:rPr>
          <w:rFonts w:asciiTheme="minorBidi" w:eastAsia="Times New Roman" w:hAnsiTheme="minorBidi"/>
          <w:b/>
          <w:bCs/>
          <w:sz w:val="28"/>
          <w:szCs w:val="28"/>
        </w:rPr>
      </w:pPr>
      <w:r>
        <w:rPr>
          <w:rFonts w:asciiTheme="minorBidi" w:eastAsia="Times New Roman" w:hAnsiTheme="minorBidi"/>
          <w:b/>
          <w:bCs/>
          <w:sz w:val="28"/>
          <w:szCs w:val="28"/>
        </w:rPr>
        <w:t xml:space="preserve">Students can choose 8 Course from the below two lists </w:t>
      </w:r>
    </w:p>
    <w:p w:rsidR="008E6DFB" w:rsidRPr="00B63FAB" w:rsidRDefault="008E6DFB" w:rsidP="00914CA8">
      <w:pPr>
        <w:bidi/>
        <w:spacing w:after="0" w:line="360" w:lineRule="auto"/>
        <w:jc w:val="center"/>
        <w:rPr>
          <w:rFonts w:asciiTheme="minorBidi" w:eastAsia="Times New Roman" w:hAnsiTheme="minorBidi"/>
          <w:b/>
          <w:bCs/>
          <w:sz w:val="16"/>
          <w:szCs w:val="16"/>
          <w:rtl/>
        </w:rPr>
      </w:pPr>
    </w:p>
    <w:p w:rsidR="008E6DFB" w:rsidRPr="00380943" w:rsidRDefault="00380943" w:rsidP="00380943">
      <w:pPr>
        <w:pStyle w:val="ListParagraph"/>
        <w:numPr>
          <w:ilvl w:val="0"/>
          <w:numId w:val="9"/>
        </w:numPr>
        <w:jc w:val="center"/>
        <w:rPr>
          <w:rFonts w:asciiTheme="minorBidi" w:hAnsiTheme="minorBidi"/>
          <w:b/>
          <w:bCs/>
          <w:sz w:val="24"/>
          <w:szCs w:val="24"/>
        </w:rPr>
      </w:pPr>
      <w:r w:rsidRPr="00380943">
        <w:rPr>
          <w:rFonts w:asciiTheme="minorBidi" w:hAnsiTheme="minorBidi"/>
          <w:b/>
          <w:bCs/>
          <w:sz w:val="24"/>
          <w:szCs w:val="24"/>
        </w:rPr>
        <w:t>Major Elective Courses in Arabic</w:t>
      </w:r>
    </w:p>
    <w:p w:rsidR="008E6DFB" w:rsidRPr="00B63FAB" w:rsidRDefault="008E6DFB" w:rsidP="008E6DFB">
      <w:pPr>
        <w:pStyle w:val="ListParagraph"/>
        <w:bidi/>
        <w:jc w:val="center"/>
        <w:rPr>
          <w:rFonts w:ascii="Arial" w:hAnsi="Arial" w:cs="Arial"/>
          <w:b/>
          <w:bCs/>
          <w:sz w:val="18"/>
          <w:szCs w:val="18"/>
          <w:rtl/>
        </w:rPr>
      </w:pPr>
    </w:p>
    <w:tbl>
      <w:tblPr>
        <w:tblW w:w="9525" w:type="dxa"/>
        <w:jc w:val="center"/>
        <w:tblBorders>
          <w:top w:val="single" w:sz="6" w:space="0" w:color="BBACC7"/>
          <w:left w:val="single" w:sz="6" w:space="0" w:color="BBACC7"/>
          <w:bottom w:val="single" w:sz="6" w:space="0" w:color="BBACC7"/>
          <w:right w:val="single" w:sz="6" w:space="0" w:color="BBACC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750"/>
        <w:gridCol w:w="1710"/>
        <w:gridCol w:w="5310"/>
        <w:gridCol w:w="1747"/>
      </w:tblGrid>
      <w:tr w:rsidR="00380943" w:rsidRPr="003A31C9" w:rsidTr="00552458">
        <w:trPr>
          <w:gridBefore w:val="1"/>
          <w:wBefore w:w="8" w:type="dxa"/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0943" w:rsidRPr="003A31C9" w:rsidRDefault="00380943" w:rsidP="00380943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  <w:bCs/>
                <w:bdr w:val="none" w:sz="0" w:space="0" w:color="auto" w:frame="1"/>
              </w:rPr>
              <w:t>No.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0943" w:rsidRPr="003A31C9" w:rsidRDefault="00380943" w:rsidP="00380943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  <w:bCs/>
                <w:bdr w:val="none" w:sz="0" w:space="0" w:color="auto" w:frame="1"/>
              </w:rPr>
              <w:t>Course No.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0943" w:rsidRPr="003A31C9" w:rsidRDefault="00380943" w:rsidP="00380943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  <w:bCs/>
                <w:bdr w:val="none" w:sz="0" w:space="0" w:color="auto" w:frame="1"/>
              </w:rPr>
              <w:t>Course Title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</w:tcPr>
          <w:p w:rsidR="00380943" w:rsidRPr="003A31C9" w:rsidRDefault="00380943" w:rsidP="00380943">
            <w:pPr>
              <w:tabs>
                <w:tab w:val="center" w:pos="780"/>
              </w:tabs>
              <w:bidi/>
              <w:spacing w:after="0" w:line="240" w:lineRule="atLeast"/>
              <w:ind w:left="-295" w:right="-15" w:firstLine="270"/>
              <w:jc w:val="center"/>
              <w:rPr>
                <w:rFonts w:eastAsia="Times New Roman"/>
                <w:b/>
                <w:bCs/>
                <w:bdr w:val="none" w:sz="0" w:space="0" w:color="auto" w:frame="1"/>
                <w:rtl/>
              </w:rPr>
            </w:pPr>
            <w:r>
              <w:rPr>
                <w:rFonts w:eastAsia="Times New Roman"/>
                <w:b/>
                <w:bCs/>
                <w:bdr w:val="none" w:sz="0" w:space="0" w:color="auto" w:frame="1"/>
              </w:rPr>
              <w:t>Prerequisite</w:t>
            </w:r>
          </w:p>
        </w:tc>
      </w:tr>
      <w:tr w:rsidR="00380943" w:rsidRPr="003A31C9" w:rsidTr="00380943">
        <w:trPr>
          <w:gridBefore w:val="1"/>
          <w:wBefore w:w="8" w:type="dxa"/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0943" w:rsidRPr="00552458" w:rsidRDefault="001372A6" w:rsidP="00380943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552458">
              <w:rPr>
                <w:rFonts w:eastAsia="Times New Roman" w:cstheme="minorHAnsi"/>
                <w:b/>
                <w:bCs/>
              </w:rPr>
              <w:t>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0943" w:rsidRPr="003A31C9" w:rsidRDefault="00380943" w:rsidP="00380943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112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0943" w:rsidRPr="003A31C9" w:rsidRDefault="001372A6" w:rsidP="00380943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1372A6">
              <w:rPr>
                <w:rFonts w:eastAsia="Times New Roman" w:cs="Arial"/>
                <w:b/>
                <w:bCs/>
              </w:rPr>
              <w:t>Science of Crimes and Penalties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943" w:rsidRPr="003A31C9" w:rsidRDefault="00380943" w:rsidP="00380943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-</w:t>
            </w:r>
          </w:p>
        </w:tc>
      </w:tr>
      <w:tr w:rsidR="00380943" w:rsidRPr="003A31C9" w:rsidTr="00380943">
        <w:trPr>
          <w:gridBefore w:val="1"/>
          <w:wBefore w:w="8" w:type="dxa"/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0943" w:rsidRPr="00552458" w:rsidRDefault="001372A6" w:rsidP="00380943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552458">
              <w:rPr>
                <w:rFonts w:eastAsia="Times New Roman" w:cstheme="minorHAnsi"/>
                <w:b/>
                <w:bCs/>
              </w:rPr>
              <w:t>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0943" w:rsidRPr="003A31C9" w:rsidRDefault="00380943" w:rsidP="00380943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202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0943" w:rsidRPr="003A31C9" w:rsidRDefault="001372A6" w:rsidP="00380943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1372A6">
              <w:rPr>
                <w:rFonts w:eastAsia="Times New Roman" w:cs="Arial"/>
                <w:b/>
                <w:bCs/>
              </w:rPr>
              <w:t>Public Finance and Taxation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943" w:rsidRPr="003A31C9" w:rsidRDefault="00380943" w:rsidP="00380943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101</w:t>
            </w:r>
          </w:p>
        </w:tc>
      </w:tr>
      <w:tr w:rsidR="00380943" w:rsidRPr="003A31C9" w:rsidTr="00380943">
        <w:trPr>
          <w:gridBefore w:val="1"/>
          <w:wBefore w:w="8" w:type="dxa"/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0943" w:rsidRPr="00552458" w:rsidRDefault="001372A6" w:rsidP="00380943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552458">
              <w:rPr>
                <w:rFonts w:eastAsia="Times New Roman" w:cstheme="minorHAnsi"/>
                <w:b/>
                <w:bCs/>
              </w:rPr>
              <w:t>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0943" w:rsidRPr="003A31C9" w:rsidRDefault="00380943" w:rsidP="00380943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ISLA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201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0943" w:rsidRPr="003A31C9" w:rsidRDefault="001372A6" w:rsidP="00380943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1372A6">
              <w:rPr>
                <w:rFonts w:eastAsia="Times New Roman" w:cs="Arial"/>
                <w:b/>
                <w:bCs/>
              </w:rPr>
              <w:t>Principles of Islamic Jurisprudence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943" w:rsidRPr="003A31C9" w:rsidRDefault="00380943" w:rsidP="00380943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-</w:t>
            </w:r>
          </w:p>
        </w:tc>
      </w:tr>
      <w:tr w:rsidR="002413E3" w:rsidRPr="003A31C9" w:rsidTr="00380943">
        <w:trPr>
          <w:gridBefore w:val="1"/>
          <w:wBefore w:w="8" w:type="dxa"/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3E3" w:rsidRPr="00552458" w:rsidRDefault="002413E3" w:rsidP="002413E3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552458">
              <w:rPr>
                <w:rFonts w:eastAsia="Times New Roman" w:cstheme="minorHAnsi"/>
                <w:b/>
                <w:bCs/>
              </w:rPr>
              <w:t>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3E3" w:rsidRDefault="002413E3" w:rsidP="002413E3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LAWC 204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3E3" w:rsidRDefault="002413E3" w:rsidP="002413E3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International Law of the Sea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3E3" w:rsidRPr="002413E3" w:rsidRDefault="002413E3" w:rsidP="002413E3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LAWC 101</w:t>
            </w:r>
          </w:p>
        </w:tc>
      </w:tr>
      <w:tr w:rsidR="002413E3" w:rsidRPr="003A31C9" w:rsidTr="00380943">
        <w:trPr>
          <w:gridBefore w:val="1"/>
          <w:wBefore w:w="8" w:type="dxa"/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3E3" w:rsidRPr="00552458" w:rsidRDefault="002413E3" w:rsidP="002413E3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552458">
              <w:rPr>
                <w:rFonts w:eastAsia="Times New Roman" w:cstheme="minorHAnsi"/>
                <w:b/>
                <w:bCs/>
              </w:rPr>
              <w:t>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3E3" w:rsidRPr="003A31C9" w:rsidRDefault="002413E3" w:rsidP="002413E3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LAWC 330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3E3" w:rsidRPr="004B20F8" w:rsidRDefault="002413E3" w:rsidP="002413E3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Judgements &amp; Criminal Appealing Means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3E3" w:rsidRPr="003A31C9" w:rsidRDefault="002413E3" w:rsidP="002413E3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324</w:t>
            </w:r>
          </w:p>
        </w:tc>
      </w:tr>
      <w:tr w:rsidR="002413E3" w:rsidRPr="003A31C9" w:rsidTr="00380943">
        <w:trPr>
          <w:gridBefore w:val="1"/>
          <w:wBefore w:w="8" w:type="dxa"/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3E3" w:rsidRPr="00552458" w:rsidRDefault="002413E3" w:rsidP="002413E3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3E3" w:rsidRPr="003A31C9" w:rsidRDefault="002413E3" w:rsidP="002413E3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LAWC 350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3E3" w:rsidRPr="004B20F8" w:rsidRDefault="002413E3" w:rsidP="002413E3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Maritime Law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3E3" w:rsidRPr="003A31C9" w:rsidRDefault="002413E3" w:rsidP="002413E3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LAWC 217</w:t>
            </w:r>
          </w:p>
        </w:tc>
      </w:tr>
      <w:tr w:rsidR="002413E3" w:rsidRPr="003A31C9" w:rsidTr="00380943">
        <w:trPr>
          <w:gridBefore w:val="1"/>
          <w:wBefore w:w="8" w:type="dxa"/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3E3" w:rsidRPr="00552458" w:rsidRDefault="002413E3" w:rsidP="002413E3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3E3" w:rsidRPr="003A31C9" w:rsidRDefault="002413E3" w:rsidP="002413E3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351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13E3" w:rsidRPr="003A31C9" w:rsidRDefault="002413E3" w:rsidP="002413E3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4B20F8">
              <w:rPr>
                <w:rFonts w:eastAsia="Times New Roman" w:cs="Arial"/>
                <w:b/>
                <w:bCs/>
              </w:rPr>
              <w:t>Administrative Judiciary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3E3" w:rsidRPr="003A31C9" w:rsidRDefault="002413E3" w:rsidP="002413E3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321</w:t>
            </w:r>
          </w:p>
        </w:tc>
      </w:tr>
      <w:tr w:rsidR="00380943" w:rsidRPr="003A31C9" w:rsidTr="00380943">
        <w:trPr>
          <w:gridBefore w:val="1"/>
          <w:wBefore w:w="8" w:type="dxa"/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0943" w:rsidRPr="00552458" w:rsidRDefault="008211A9" w:rsidP="00380943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lastRenderedPageBreak/>
              <w:t>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0943" w:rsidRPr="003A31C9" w:rsidRDefault="00380943" w:rsidP="00380943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352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0943" w:rsidRPr="00AC5000" w:rsidRDefault="00AC5000" w:rsidP="00380943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  <w:rtl/>
              </w:rPr>
            </w:pPr>
            <w:r w:rsidRPr="00AC5000">
              <w:rPr>
                <w:rFonts w:eastAsia="Times New Roman" w:cs="Arial"/>
                <w:b/>
                <w:bCs/>
              </w:rPr>
              <w:t>Anti- Corruption Law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943" w:rsidRPr="003A31C9" w:rsidRDefault="00380943" w:rsidP="00380943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324</w:t>
            </w:r>
          </w:p>
        </w:tc>
      </w:tr>
      <w:tr w:rsidR="00380943" w:rsidRPr="003A31C9" w:rsidTr="00380943">
        <w:trPr>
          <w:gridBefore w:val="1"/>
          <w:wBefore w:w="8" w:type="dxa"/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0943" w:rsidRPr="00552458" w:rsidRDefault="008211A9" w:rsidP="00380943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8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0943" w:rsidRPr="003A31C9" w:rsidRDefault="00380943" w:rsidP="00380943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353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0943" w:rsidRPr="003A31C9" w:rsidRDefault="00A62662" w:rsidP="00380943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A62662">
              <w:rPr>
                <w:rFonts w:eastAsia="Times New Roman" w:cs="Arial"/>
                <w:b/>
                <w:bCs/>
              </w:rPr>
              <w:t>Real and Personal Securities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0943" w:rsidRPr="003A31C9" w:rsidRDefault="00380943" w:rsidP="00380943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214</w:t>
            </w:r>
          </w:p>
        </w:tc>
      </w:tr>
      <w:tr w:rsidR="00782DCE" w:rsidRPr="003A31C9" w:rsidTr="00380943">
        <w:trPr>
          <w:gridBefore w:val="1"/>
          <w:wBefore w:w="8" w:type="dxa"/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2DCE" w:rsidRPr="008857AD" w:rsidRDefault="008211A9" w:rsidP="00782DCE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9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2DCE" w:rsidRPr="003A31C9" w:rsidRDefault="00782DCE" w:rsidP="00782DCE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354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2DCE" w:rsidRPr="003A31C9" w:rsidRDefault="0056318E" w:rsidP="00782DCE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56318E">
              <w:rPr>
                <w:rFonts w:eastAsia="Times New Roman" w:cs="Arial"/>
                <w:b/>
                <w:bCs/>
              </w:rPr>
              <w:t>Law of Public Service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2DCE" w:rsidRPr="003A31C9" w:rsidRDefault="00860536" w:rsidP="00782DCE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  <w:bCs/>
              </w:rPr>
              <w:t>LAWC 101</w:t>
            </w:r>
          </w:p>
        </w:tc>
      </w:tr>
      <w:tr w:rsidR="00782DCE" w:rsidRPr="003A31C9" w:rsidTr="00380943">
        <w:trPr>
          <w:gridBefore w:val="1"/>
          <w:wBefore w:w="8" w:type="dxa"/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2DCE" w:rsidRPr="008857AD" w:rsidRDefault="008211A9" w:rsidP="00782DCE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10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2DCE" w:rsidRPr="003A31C9" w:rsidRDefault="00782DCE" w:rsidP="00782DCE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355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2DCE" w:rsidRPr="0020453C" w:rsidRDefault="0020453C" w:rsidP="00782DCE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  <w:rtl/>
              </w:rPr>
            </w:pPr>
            <w:r w:rsidRPr="0020453C">
              <w:rPr>
                <w:rFonts w:eastAsia="Times New Roman" w:cs="Arial"/>
                <w:b/>
                <w:bCs/>
              </w:rPr>
              <w:t>Economic Crimes Law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2DCE" w:rsidRPr="003A31C9" w:rsidRDefault="00782DCE" w:rsidP="00782DCE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324</w:t>
            </w:r>
          </w:p>
        </w:tc>
      </w:tr>
      <w:tr w:rsidR="008211A9" w:rsidRPr="003A31C9" w:rsidTr="00380943">
        <w:trPr>
          <w:gridBefore w:val="1"/>
          <w:wBefore w:w="8" w:type="dxa"/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1A9" w:rsidRPr="008857AD" w:rsidRDefault="008211A9" w:rsidP="008211A9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8857AD">
              <w:rPr>
                <w:rFonts w:eastAsia="Times New Roman" w:cstheme="minorHAnsi"/>
                <w:b/>
                <w:bCs/>
              </w:rPr>
              <w:t>11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1A9" w:rsidRPr="003A31C9" w:rsidRDefault="008211A9" w:rsidP="008211A9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407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1A9" w:rsidRPr="003A31C9" w:rsidRDefault="008211A9" w:rsidP="008211A9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  <w:rtl/>
              </w:rPr>
            </w:pPr>
            <w:r w:rsidRPr="00B13540">
              <w:rPr>
                <w:rFonts w:eastAsia="Times New Roman" w:cs="Arial"/>
                <w:b/>
                <w:bCs/>
              </w:rPr>
              <w:t>Special Topics I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1A9" w:rsidRPr="003A31C9" w:rsidRDefault="008211A9" w:rsidP="008211A9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-</w:t>
            </w:r>
          </w:p>
        </w:tc>
      </w:tr>
      <w:tr w:rsidR="008211A9" w:rsidRPr="003A31C9" w:rsidTr="00380943">
        <w:trPr>
          <w:gridBefore w:val="1"/>
          <w:wBefore w:w="8" w:type="dxa"/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1A9" w:rsidRPr="008857AD" w:rsidRDefault="008211A9" w:rsidP="008211A9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8857AD">
              <w:rPr>
                <w:rFonts w:eastAsia="Times New Roman" w:cstheme="minorHAnsi"/>
                <w:b/>
                <w:bCs/>
              </w:rPr>
              <w:t>12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1A9" w:rsidRPr="003A31C9" w:rsidRDefault="008211A9" w:rsidP="008211A9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414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11A9" w:rsidRPr="003A31C9" w:rsidRDefault="008211A9" w:rsidP="008211A9">
            <w:pPr>
              <w:bidi/>
              <w:spacing w:after="0" w:line="240" w:lineRule="atLeast"/>
              <w:jc w:val="center"/>
              <w:rPr>
                <w:rFonts w:eastAsia="Times New Roman"/>
                <w:rtl/>
              </w:rPr>
            </w:pPr>
            <w:r w:rsidRPr="0056318E">
              <w:rPr>
                <w:rFonts w:eastAsia="Times New Roman"/>
                <w:b/>
                <w:bCs/>
              </w:rPr>
              <w:t>Law of Civil Contracts II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1A9" w:rsidRPr="003A31C9" w:rsidRDefault="008211A9" w:rsidP="008211A9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214</w:t>
            </w:r>
          </w:p>
        </w:tc>
      </w:tr>
      <w:tr w:rsidR="00782DCE" w:rsidRPr="003A31C9" w:rsidTr="00380943">
        <w:trPr>
          <w:gridBefore w:val="1"/>
          <w:wBefore w:w="8" w:type="dxa"/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2DCE" w:rsidRPr="008857AD" w:rsidRDefault="008211A9" w:rsidP="00782DCE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13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2DCE" w:rsidRPr="003A31C9" w:rsidRDefault="00782DCE" w:rsidP="00782DCE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FIQH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403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2DCE" w:rsidRPr="003A31C9" w:rsidRDefault="0056318E" w:rsidP="00782DCE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56318E">
              <w:rPr>
                <w:rFonts w:eastAsia="Times New Roman" w:cs="Arial"/>
                <w:b/>
                <w:bCs/>
              </w:rPr>
              <w:t>Fiqh of Inheritance and Bequest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2DCE" w:rsidRPr="003A31C9" w:rsidRDefault="00782DCE" w:rsidP="00782DCE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-</w:t>
            </w:r>
          </w:p>
        </w:tc>
      </w:tr>
      <w:tr w:rsidR="00C232EC" w:rsidRPr="003A31C9" w:rsidTr="00380943">
        <w:trPr>
          <w:gridBefore w:val="1"/>
          <w:wBefore w:w="8" w:type="dxa"/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32EC" w:rsidRPr="008857AD" w:rsidRDefault="008211A9" w:rsidP="00782DCE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14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32EC" w:rsidRPr="003A31C9" w:rsidRDefault="00C232EC" w:rsidP="00782DCE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LAWC 430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232EC" w:rsidRPr="0056318E" w:rsidRDefault="00C232EC" w:rsidP="00782DCE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Practical Criminal Investigation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2EC" w:rsidRPr="003A31C9" w:rsidRDefault="00C232EC" w:rsidP="00782DCE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422</w:t>
            </w:r>
          </w:p>
        </w:tc>
      </w:tr>
      <w:tr w:rsidR="00782DCE" w:rsidRPr="003A31C9" w:rsidTr="00380943">
        <w:trPr>
          <w:gridBefore w:val="1"/>
          <w:wBefore w:w="8" w:type="dxa"/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2DCE" w:rsidRPr="008857AD" w:rsidRDefault="008211A9" w:rsidP="00782DCE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15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2DCE" w:rsidRPr="003A31C9" w:rsidRDefault="00782DCE" w:rsidP="00782DCE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484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2DCE" w:rsidRPr="003A31C9" w:rsidRDefault="0056318E" w:rsidP="00782DCE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56318E">
              <w:rPr>
                <w:rFonts w:eastAsia="Times New Roman" w:cs="Arial"/>
                <w:b/>
                <w:bCs/>
              </w:rPr>
              <w:t>GCC Law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2DCE" w:rsidRPr="003A31C9" w:rsidRDefault="00782DCE" w:rsidP="00782DCE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-</w:t>
            </w:r>
          </w:p>
        </w:tc>
      </w:tr>
      <w:tr w:rsidR="00782DCE" w:rsidRPr="003A31C9" w:rsidTr="00380943">
        <w:trPr>
          <w:gridBefore w:val="1"/>
          <w:wBefore w:w="8" w:type="dxa"/>
          <w:jc w:val="center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2DCE" w:rsidRPr="008857AD" w:rsidRDefault="008211A9" w:rsidP="00782DCE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16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2DCE" w:rsidRPr="003A31C9" w:rsidRDefault="00782DCE" w:rsidP="00782DCE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499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2DCE" w:rsidRPr="003A31C9" w:rsidRDefault="00B13540" w:rsidP="00782DCE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B13540">
              <w:rPr>
                <w:rFonts w:eastAsia="Times New Roman" w:cs="Arial"/>
                <w:b/>
                <w:bCs/>
              </w:rPr>
              <w:t>Legal Ethics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2DCE" w:rsidRPr="003A31C9" w:rsidRDefault="00782DCE" w:rsidP="00782DCE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213</w:t>
            </w:r>
          </w:p>
        </w:tc>
      </w:tr>
      <w:tr w:rsidR="00782DCE" w:rsidRPr="003A31C9" w:rsidTr="00380943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"/>
          <w:wAfter w:w="7057" w:type="dxa"/>
          <w:trHeight w:val="100"/>
          <w:jc w:val="center"/>
        </w:trPr>
        <w:tc>
          <w:tcPr>
            <w:tcW w:w="2468" w:type="dxa"/>
            <w:gridSpan w:val="3"/>
          </w:tcPr>
          <w:p w:rsidR="00782DCE" w:rsidRPr="00B63FAB" w:rsidRDefault="00782DCE" w:rsidP="00782DCE">
            <w:pPr>
              <w:pStyle w:val="ListParagraph"/>
              <w:bidi/>
              <w:ind w:left="0"/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</w:tbl>
    <w:p w:rsidR="008E6DFB" w:rsidRPr="003A31C9" w:rsidRDefault="008E6DFB" w:rsidP="008E6DFB">
      <w:pPr>
        <w:pStyle w:val="ListParagraph"/>
        <w:bidi/>
        <w:jc w:val="center"/>
        <w:rPr>
          <w:rFonts w:ascii="Arial" w:hAnsi="Arial" w:cs="Arial"/>
          <w:b/>
          <w:bCs/>
          <w:sz w:val="2"/>
          <w:szCs w:val="2"/>
          <w:rtl/>
        </w:rPr>
      </w:pPr>
    </w:p>
    <w:p w:rsidR="008E6DFB" w:rsidRPr="00B63FAB" w:rsidRDefault="008E6DFB" w:rsidP="008E6DFB">
      <w:pPr>
        <w:pStyle w:val="ListParagraph"/>
        <w:bidi/>
        <w:jc w:val="center"/>
        <w:rPr>
          <w:rFonts w:cstheme="minorHAnsi"/>
          <w:b/>
          <w:bCs/>
          <w:sz w:val="10"/>
          <w:szCs w:val="10"/>
          <w:vertAlign w:val="subscript"/>
        </w:rPr>
      </w:pPr>
    </w:p>
    <w:p w:rsidR="008E6DFB" w:rsidRPr="003A31C9" w:rsidRDefault="00FD7B19" w:rsidP="00FD7B19">
      <w:pPr>
        <w:pStyle w:val="ListParagraph"/>
        <w:numPr>
          <w:ilvl w:val="0"/>
          <w:numId w:val="9"/>
        </w:numPr>
        <w:jc w:val="center"/>
        <w:rPr>
          <w:rFonts w:cstheme="minorHAnsi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Major Elective Courses in English</w:t>
      </w:r>
    </w:p>
    <w:tbl>
      <w:tblPr>
        <w:tblW w:w="9525" w:type="dxa"/>
        <w:jc w:val="center"/>
        <w:tblBorders>
          <w:top w:val="single" w:sz="6" w:space="0" w:color="BBACC7"/>
          <w:left w:val="single" w:sz="6" w:space="0" w:color="BBACC7"/>
          <w:bottom w:val="single" w:sz="6" w:space="0" w:color="BBACC7"/>
          <w:right w:val="single" w:sz="6" w:space="0" w:color="BBACC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"/>
        <w:gridCol w:w="1710"/>
        <w:gridCol w:w="5310"/>
        <w:gridCol w:w="1747"/>
      </w:tblGrid>
      <w:tr w:rsidR="003334E9" w:rsidRPr="003A31C9" w:rsidTr="008857AD">
        <w:trPr>
          <w:jc w:val="center"/>
        </w:trPr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4E9" w:rsidRPr="003A31C9" w:rsidRDefault="003334E9" w:rsidP="003334E9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  <w:bCs/>
                <w:bdr w:val="none" w:sz="0" w:space="0" w:color="auto" w:frame="1"/>
              </w:rPr>
              <w:t>No.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4E9" w:rsidRPr="003A31C9" w:rsidRDefault="003334E9" w:rsidP="003334E9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  <w:bCs/>
                <w:bdr w:val="none" w:sz="0" w:space="0" w:color="auto" w:frame="1"/>
              </w:rPr>
              <w:t>Course No.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4E9" w:rsidRPr="003A31C9" w:rsidRDefault="003334E9" w:rsidP="003334E9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  <w:b/>
                <w:bCs/>
                <w:bdr w:val="none" w:sz="0" w:space="0" w:color="auto" w:frame="1"/>
              </w:rPr>
              <w:t>Course Title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B3D7" w:themeFill="accent1" w:themeFillTint="99"/>
          </w:tcPr>
          <w:p w:rsidR="003334E9" w:rsidRPr="003A31C9" w:rsidRDefault="003334E9" w:rsidP="003334E9">
            <w:pPr>
              <w:tabs>
                <w:tab w:val="center" w:pos="780"/>
              </w:tabs>
              <w:bidi/>
              <w:spacing w:after="0" w:line="240" w:lineRule="atLeast"/>
              <w:ind w:left="-295" w:right="-15" w:firstLine="270"/>
              <w:jc w:val="center"/>
              <w:rPr>
                <w:rFonts w:eastAsia="Times New Roman"/>
                <w:b/>
                <w:bCs/>
                <w:bdr w:val="none" w:sz="0" w:space="0" w:color="auto" w:frame="1"/>
                <w:rtl/>
              </w:rPr>
            </w:pPr>
            <w:r>
              <w:rPr>
                <w:rFonts w:eastAsia="Times New Roman"/>
                <w:b/>
                <w:bCs/>
                <w:bdr w:val="none" w:sz="0" w:space="0" w:color="auto" w:frame="1"/>
              </w:rPr>
              <w:t>Prerequisite</w:t>
            </w:r>
          </w:p>
        </w:tc>
      </w:tr>
      <w:tr w:rsidR="003334E9" w:rsidRPr="003A31C9" w:rsidTr="003334E9">
        <w:trPr>
          <w:jc w:val="center"/>
        </w:trPr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4E9" w:rsidRPr="003A31C9" w:rsidRDefault="002A5052" w:rsidP="003334E9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4E9" w:rsidRPr="003A31C9" w:rsidRDefault="003334E9" w:rsidP="003334E9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302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4E9" w:rsidRPr="003A31C9" w:rsidRDefault="002B27EF" w:rsidP="003334E9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  <w:rtl/>
              </w:rPr>
            </w:pPr>
            <w:r w:rsidRPr="002B27EF">
              <w:rPr>
                <w:rFonts w:eastAsia="Times New Roman" w:cs="Arial"/>
                <w:b/>
                <w:bCs/>
              </w:rPr>
              <w:t>Advocacy Skills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4E9" w:rsidRPr="003A31C9" w:rsidRDefault="003334E9" w:rsidP="003334E9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223</w:t>
            </w:r>
          </w:p>
        </w:tc>
      </w:tr>
      <w:tr w:rsidR="003334E9" w:rsidRPr="003A31C9" w:rsidTr="003334E9">
        <w:trPr>
          <w:jc w:val="center"/>
        </w:trPr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4E9" w:rsidRPr="003A31C9" w:rsidRDefault="002A5052" w:rsidP="003334E9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4E9" w:rsidRPr="003A31C9" w:rsidRDefault="003334E9" w:rsidP="003334E9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433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4E9" w:rsidRPr="003A31C9" w:rsidRDefault="002B27EF" w:rsidP="003334E9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  <w:rtl/>
              </w:rPr>
            </w:pPr>
            <w:r w:rsidRPr="002B27EF">
              <w:rPr>
                <w:rFonts w:eastAsia="Times New Roman" w:cs="Arial"/>
                <w:b/>
                <w:bCs/>
              </w:rPr>
              <w:t>Oil and Gas Law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4E9" w:rsidRPr="003A31C9" w:rsidRDefault="003334E9" w:rsidP="003334E9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101</w:t>
            </w:r>
          </w:p>
        </w:tc>
      </w:tr>
      <w:tr w:rsidR="003334E9" w:rsidRPr="003A31C9" w:rsidTr="003334E9">
        <w:trPr>
          <w:jc w:val="center"/>
        </w:trPr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4E9" w:rsidRPr="008857AD" w:rsidRDefault="002A5052" w:rsidP="003334E9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8857AD">
              <w:rPr>
                <w:rFonts w:eastAsia="Times New Roman" w:cstheme="minorHAnsi"/>
                <w:b/>
                <w:bCs/>
              </w:rPr>
              <w:t>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4E9" w:rsidRPr="003A31C9" w:rsidRDefault="003334E9" w:rsidP="003334E9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102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4E9" w:rsidRPr="003A31C9" w:rsidRDefault="002B27EF" w:rsidP="003334E9">
            <w:pPr>
              <w:bidi/>
              <w:spacing w:after="0" w:line="240" w:lineRule="atLeast"/>
              <w:jc w:val="center"/>
              <w:rPr>
                <w:rFonts w:eastAsia="Times New Roman"/>
                <w:rtl/>
              </w:rPr>
            </w:pPr>
            <w:r w:rsidRPr="002B27EF">
              <w:rPr>
                <w:rFonts w:eastAsia="Times New Roman"/>
                <w:b/>
                <w:bCs/>
              </w:rPr>
              <w:t>Human Rights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4E9" w:rsidRPr="003A31C9" w:rsidRDefault="003334E9" w:rsidP="003334E9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-</w:t>
            </w:r>
          </w:p>
        </w:tc>
      </w:tr>
      <w:tr w:rsidR="003334E9" w:rsidRPr="003A31C9" w:rsidTr="003334E9">
        <w:trPr>
          <w:jc w:val="center"/>
        </w:trPr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4E9" w:rsidRPr="008857AD" w:rsidRDefault="002A5052" w:rsidP="003334E9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8857AD">
              <w:rPr>
                <w:rFonts w:eastAsia="Times New Roman" w:cstheme="minorHAnsi"/>
                <w:b/>
                <w:bCs/>
              </w:rPr>
              <w:t>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4E9" w:rsidRPr="003A31C9" w:rsidRDefault="003334E9" w:rsidP="003334E9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113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4E9" w:rsidRPr="003A31C9" w:rsidRDefault="002B27EF" w:rsidP="003334E9">
            <w:pPr>
              <w:bidi/>
              <w:spacing w:after="0" w:line="240" w:lineRule="atLeast"/>
              <w:jc w:val="center"/>
              <w:rPr>
                <w:rFonts w:eastAsia="Times New Roman" w:cs="Arial"/>
                <w:rtl/>
                <w:lang w:bidi="ar-QA"/>
              </w:rPr>
            </w:pPr>
            <w:r w:rsidRPr="002B27EF">
              <w:rPr>
                <w:rFonts w:eastAsia="Times New Roman" w:cs="Arial"/>
                <w:b/>
                <w:bCs/>
              </w:rPr>
              <w:t>International Humanitarian Law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4E9" w:rsidRPr="003A31C9" w:rsidRDefault="003334E9" w:rsidP="003334E9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-</w:t>
            </w:r>
          </w:p>
        </w:tc>
      </w:tr>
      <w:tr w:rsidR="003334E9" w:rsidRPr="003A31C9" w:rsidTr="003334E9">
        <w:trPr>
          <w:jc w:val="center"/>
        </w:trPr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4E9" w:rsidRPr="008857AD" w:rsidRDefault="002A5052" w:rsidP="003334E9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8857AD">
              <w:rPr>
                <w:rFonts w:eastAsia="Times New Roman" w:cstheme="minorHAnsi"/>
                <w:b/>
                <w:bCs/>
              </w:rPr>
              <w:t>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4E9" w:rsidRPr="003A31C9" w:rsidRDefault="003334E9" w:rsidP="003334E9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253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4E9" w:rsidRPr="003A31C9" w:rsidRDefault="002B27EF" w:rsidP="003334E9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2B27EF">
              <w:rPr>
                <w:rFonts w:eastAsia="Times New Roman" w:cs="Arial"/>
                <w:b/>
                <w:bCs/>
              </w:rPr>
              <w:t>Anglo-American Legal System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4E9" w:rsidRPr="003A31C9" w:rsidRDefault="003334E9" w:rsidP="003334E9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LAWC101</w:t>
            </w:r>
          </w:p>
        </w:tc>
      </w:tr>
      <w:tr w:rsidR="003334E9" w:rsidRPr="003A31C9" w:rsidTr="003334E9">
        <w:trPr>
          <w:jc w:val="center"/>
        </w:trPr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4E9" w:rsidRPr="008857AD" w:rsidRDefault="00497D37" w:rsidP="003334E9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4E9" w:rsidRPr="003A31C9" w:rsidRDefault="003334E9" w:rsidP="003334E9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335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334E9" w:rsidRPr="003A31C9" w:rsidRDefault="00FE3B7C" w:rsidP="003334E9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FE3B7C">
              <w:rPr>
                <w:rFonts w:eastAsia="Times New Roman" w:cs="Arial"/>
                <w:b/>
                <w:bCs/>
              </w:rPr>
              <w:t>Intellectual Property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34E9" w:rsidRPr="003A31C9" w:rsidRDefault="003334E9" w:rsidP="003334E9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-</w:t>
            </w:r>
          </w:p>
        </w:tc>
      </w:tr>
      <w:tr w:rsidR="00497D37" w:rsidRPr="003A31C9" w:rsidTr="003334E9">
        <w:trPr>
          <w:jc w:val="center"/>
        </w:trPr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D37" w:rsidRPr="008857AD" w:rsidRDefault="00497D37" w:rsidP="00497D37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8857AD">
              <w:rPr>
                <w:rFonts w:eastAsia="Times New Roman" w:cstheme="minorHAnsi"/>
                <w:b/>
                <w:bCs/>
              </w:rPr>
              <w:t>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D37" w:rsidRPr="003A31C9" w:rsidRDefault="00497D37" w:rsidP="00497D37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345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D37" w:rsidRPr="003A31C9" w:rsidRDefault="00497D37" w:rsidP="00497D37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FE3B7C">
              <w:rPr>
                <w:rFonts w:eastAsia="Times New Roman" w:cs="Arial"/>
                <w:b/>
                <w:bCs/>
              </w:rPr>
              <w:t>International Trade Law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D37" w:rsidRPr="003A31C9" w:rsidRDefault="00497D37" w:rsidP="00497D37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217</w:t>
            </w:r>
          </w:p>
        </w:tc>
      </w:tr>
      <w:tr w:rsidR="00497D37" w:rsidRPr="003A31C9" w:rsidTr="003334E9">
        <w:trPr>
          <w:jc w:val="center"/>
        </w:trPr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D37" w:rsidRPr="008857AD" w:rsidRDefault="00497D37" w:rsidP="00497D37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8857AD">
              <w:rPr>
                <w:rFonts w:eastAsia="Times New Roman" w:cstheme="minorHAnsi"/>
                <w:b/>
                <w:bCs/>
              </w:rPr>
              <w:t>8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D37" w:rsidRPr="003A31C9" w:rsidRDefault="00497D37" w:rsidP="00497D37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443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D37" w:rsidRPr="003A31C9" w:rsidRDefault="00497D37" w:rsidP="00497D37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466E3C">
              <w:rPr>
                <w:rFonts w:eastAsia="Times New Roman" w:cs="Arial"/>
                <w:b/>
                <w:bCs/>
              </w:rPr>
              <w:t>International Criminal Law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D37" w:rsidRPr="003A31C9" w:rsidRDefault="00497D37" w:rsidP="00497D37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323</w:t>
            </w:r>
          </w:p>
        </w:tc>
      </w:tr>
      <w:tr w:rsidR="00497D37" w:rsidRPr="003A31C9" w:rsidTr="003334E9">
        <w:trPr>
          <w:jc w:val="center"/>
        </w:trPr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D37" w:rsidRPr="008857AD" w:rsidRDefault="00497D37" w:rsidP="00497D37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8857AD">
              <w:rPr>
                <w:rFonts w:eastAsia="Times New Roman" w:cstheme="minorHAnsi"/>
                <w:b/>
                <w:bCs/>
              </w:rPr>
              <w:t>9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D37" w:rsidRPr="003A31C9" w:rsidRDefault="00497D37" w:rsidP="00497D37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449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D37" w:rsidRPr="003A31C9" w:rsidRDefault="00497D37" w:rsidP="00497D37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466E3C">
              <w:rPr>
                <w:rFonts w:eastAsia="Times New Roman" w:cs="Arial"/>
                <w:b/>
                <w:bCs/>
              </w:rPr>
              <w:t>Environment Laws and Regulations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D37" w:rsidRPr="003A31C9" w:rsidRDefault="00497D37" w:rsidP="00497D37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-</w:t>
            </w:r>
          </w:p>
        </w:tc>
      </w:tr>
      <w:tr w:rsidR="00497D37" w:rsidRPr="003A31C9" w:rsidTr="003334E9">
        <w:trPr>
          <w:jc w:val="center"/>
        </w:trPr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D37" w:rsidRPr="008857AD" w:rsidRDefault="00497D37" w:rsidP="00497D37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8857AD">
              <w:rPr>
                <w:rFonts w:eastAsia="Times New Roman" w:cstheme="minorHAnsi"/>
                <w:b/>
                <w:bCs/>
              </w:rPr>
              <w:t>10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D37" w:rsidRPr="003A31C9" w:rsidRDefault="00497D37" w:rsidP="00497D37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451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D37" w:rsidRPr="003A31C9" w:rsidRDefault="00497D37" w:rsidP="00497D37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466E3C">
              <w:rPr>
                <w:rFonts w:eastAsia="Times New Roman" w:cs="Arial"/>
                <w:b/>
                <w:bCs/>
              </w:rPr>
              <w:t>Alternative Dispute Resolutions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D37" w:rsidRPr="003A31C9" w:rsidRDefault="00497D37" w:rsidP="00497D37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217</w:t>
            </w:r>
          </w:p>
        </w:tc>
      </w:tr>
      <w:tr w:rsidR="00497D37" w:rsidRPr="003A31C9" w:rsidTr="003334E9">
        <w:trPr>
          <w:jc w:val="center"/>
        </w:trPr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D37" w:rsidRPr="008857AD" w:rsidRDefault="00497D37" w:rsidP="00497D37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8857AD">
              <w:rPr>
                <w:rFonts w:eastAsia="Times New Roman" w:cstheme="minorHAnsi"/>
                <w:b/>
                <w:bCs/>
              </w:rPr>
              <w:t>11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D37" w:rsidRPr="003A31C9" w:rsidRDefault="00497D37" w:rsidP="00497D37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459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D37" w:rsidRPr="003A31C9" w:rsidRDefault="00497D37" w:rsidP="00497D37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E65204">
              <w:rPr>
                <w:rFonts w:eastAsia="Times New Roman" w:cs="Arial"/>
                <w:b/>
                <w:bCs/>
              </w:rPr>
              <w:t>Drafting of Business Contract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D37" w:rsidRPr="003A31C9" w:rsidRDefault="00497D37" w:rsidP="00497D37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213</w:t>
            </w:r>
          </w:p>
        </w:tc>
      </w:tr>
      <w:tr w:rsidR="00497D37" w:rsidRPr="003A31C9" w:rsidTr="003334E9">
        <w:trPr>
          <w:jc w:val="center"/>
        </w:trPr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D37" w:rsidRPr="008857AD" w:rsidRDefault="00497D37" w:rsidP="00497D37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8857AD">
              <w:rPr>
                <w:rFonts w:eastAsia="Times New Roman" w:cstheme="minorHAnsi"/>
                <w:b/>
                <w:bCs/>
              </w:rPr>
              <w:t>12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D37" w:rsidRPr="003A31C9" w:rsidRDefault="00497D37" w:rsidP="00497D37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4</w:t>
            </w:r>
            <w:r>
              <w:rPr>
                <w:rFonts w:eastAsia="Times New Roman" w:cstheme="minorHAnsi"/>
                <w:b/>
                <w:bCs/>
              </w:rPr>
              <w:t>60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D37" w:rsidRPr="003A31C9" w:rsidRDefault="00497D37" w:rsidP="00497D37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  <w:rtl/>
                <w:lang w:bidi="ar-QA"/>
              </w:rPr>
            </w:pPr>
            <w:r w:rsidRPr="00E65204">
              <w:rPr>
                <w:rFonts w:eastAsia="Times New Roman" w:cs="Arial"/>
                <w:b/>
                <w:bCs/>
                <w:lang w:bidi="ar-QA"/>
              </w:rPr>
              <w:t>Moot Court I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D37" w:rsidRPr="003A31C9" w:rsidRDefault="00497D37" w:rsidP="00497D37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223</w:t>
            </w:r>
          </w:p>
        </w:tc>
      </w:tr>
      <w:tr w:rsidR="00497D37" w:rsidRPr="003A31C9" w:rsidTr="003334E9">
        <w:trPr>
          <w:jc w:val="center"/>
        </w:trPr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D37" w:rsidRPr="008857AD" w:rsidRDefault="00497D37" w:rsidP="00497D37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8857AD">
              <w:rPr>
                <w:rFonts w:eastAsia="Times New Roman" w:cstheme="minorHAnsi"/>
                <w:b/>
                <w:bCs/>
              </w:rPr>
              <w:t>13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D37" w:rsidRPr="003A31C9" w:rsidRDefault="00497D37" w:rsidP="00497D37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464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D37" w:rsidRPr="003A31C9" w:rsidRDefault="00497D37" w:rsidP="00497D37">
            <w:pPr>
              <w:bidi/>
              <w:spacing w:after="0" w:line="240" w:lineRule="atLeast"/>
              <w:jc w:val="center"/>
              <w:rPr>
                <w:rFonts w:eastAsia="Times New Roman" w:cs="Arial"/>
              </w:rPr>
            </w:pPr>
            <w:r w:rsidRPr="00E65204">
              <w:rPr>
                <w:rFonts w:eastAsia="Times New Roman" w:cs="Arial"/>
                <w:b/>
                <w:bCs/>
              </w:rPr>
              <w:t>International Investment Law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D37" w:rsidRPr="003A31C9" w:rsidRDefault="00497D37" w:rsidP="00497D37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 217</w:t>
            </w:r>
          </w:p>
        </w:tc>
      </w:tr>
      <w:tr w:rsidR="00497D37" w:rsidRPr="003A31C9" w:rsidTr="003334E9">
        <w:trPr>
          <w:jc w:val="center"/>
        </w:trPr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D37" w:rsidRPr="008857AD" w:rsidRDefault="00497D37" w:rsidP="00497D37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8857AD">
              <w:rPr>
                <w:rFonts w:eastAsia="Times New Roman" w:cstheme="minorHAnsi"/>
                <w:b/>
                <w:bCs/>
              </w:rPr>
              <w:t>14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D37" w:rsidRPr="003A31C9" w:rsidRDefault="00497D37" w:rsidP="00497D37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4</w:t>
            </w:r>
            <w:r>
              <w:rPr>
                <w:rFonts w:eastAsia="Times New Roman" w:cstheme="minorHAnsi"/>
                <w:b/>
                <w:bCs/>
              </w:rPr>
              <w:t>80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D37" w:rsidRPr="003A31C9" w:rsidRDefault="00497D37" w:rsidP="00497D37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  <w:rtl/>
                <w:lang w:bidi="ar-QA"/>
              </w:rPr>
            </w:pPr>
            <w:r w:rsidRPr="00E65204">
              <w:rPr>
                <w:rFonts w:eastAsia="Times New Roman" w:cs="Arial"/>
                <w:b/>
                <w:bCs/>
                <w:lang w:bidi="ar-QA"/>
              </w:rPr>
              <w:t xml:space="preserve">Moot Court </w:t>
            </w:r>
            <w:r>
              <w:rPr>
                <w:rFonts w:eastAsia="Times New Roman" w:cs="Arial"/>
                <w:b/>
                <w:bCs/>
                <w:lang w:bidi="ar-QA"/>
              </w:rPr>
              <w:t>II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D37" w:rsidRPr="003A31C9" w:rsidRDefault="00497D37" w:rsidP="00497D37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223</w:t>
            </w:r>
          </w:p>
        </w:tc>
      </w:tr>
      <w:tr w:rsidR="00497D37" w:rsidRPr="003A31C9" w:rsidTr="003334E9">
        <w:trPr>
          <w:jc w:val="center"/>
        </w:trPr>
        <w:tc>
          <w:tcPr>
            <w:tcW w:w="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D37" w:rsidRPr="008857AD" w:rsidRDefault="00497D37" w:rsidP="00497D37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8857AD">
              <w:rPr>
                <w:rFonts w:eastAsia="Times New Roman" w:cstheme="minorHAnsi"/>
                <w:b/>
                <w:bCs/>
              </w:rPr>
              <w:t>15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D37" w:rsidRPr="003A31C9" w:rsidRDefault="00497D37" w:rsidP="00497D37">
            <w:pPr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theme="minorHAnsi"/>
                <w:b/>
                <w:bCs/>
              </w:rPr>
              <w:t>LAWC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  <w:r w:rsidRPr="003A31C9">
              <w:rPr>
                <w:rFonts w:eastAsia="Times New Roman" w:cstheme="minorHAnsi"/>
                <w:b/>
                <w:bCs/>
              </w:rPr>
              <w:t>408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97D37" w:rsidRPr="003A31C9" w:rsidRDefault="00497D37" w:rsidP="00497D37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  <w:rtl/>
              </w:rPr>
            </w:pPr>
            <w:r w:rsidRPr="00E65204">
              <w:rPr>
                <w:rFonts w:eastAsia="Times New Roman" w:cs="Arial"/>
                <w:b/>
                <w:bCs/>
              </w:rPr>
              <w:t>Special Topics I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7D37" w:rsidRPr="003A31C9" w:rsidRDefault="00497D37" w:rsidP="00497D37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 w:hint="cs"/>
                <w:b/>
                <w:bCs/>
                <w:rtl/>
              </w:rPr>
              <w:t>-</w:t>
            </w:r>
          </w:p>
        </w:tc>
      </w:tr>
    </w:tbl>
    <w:p w:rsidR="008E6DFB" w:rsidRPr="003A31C9" w:rsidRDefault="008E6DFB" w:rsidP="004441F5">
      <w:pPr>
        <w:shd w:val="clear" w:color="auto" w:fill="FFFFFF"/>
        <w:spacing w:before="100" w:beforeAutospacing="1" w:after="100" w:afterAutospacing="1" w:line="240" w:lineRule="atLeast"/>
        <w:rPr>
          <w:rFonts w:eastAsia="Times New Roman" w:cs="Arial"/>
          <w:b/>
          <w:bCs/>
          <w:sz w:val="28"/>
          <w:szCs w:val="28"/>
          <w:rtl/>
        </w:rPr>
      </w:pPr>
    </w:p>
    <w:tbl>
      <w:tblPr>
        <w:tblW w:w="10065" w:type="dxa"/>
        <w:tblBorders>
          <w:top w:val="single" w:sz="6" w:space="0" w:color="BBACC7"/>
          <w:left w:val="single" w:sz="6" w:space="0" w:color="BBACC7"/>
          <w:bottom w:val="single" w:sz="6" w:space="0" w:color="BBACC7"/>
          <w:right w:val="single" w:sz="6" w:space="0" w:color="BBACC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"/>
        <w:gridCol w:w="1710"/>
        <w:gridCol w:w="5310"/>
        <w:gridCol w:w="1980"/>
      </w:tblGrid>
      <w:tr w:rsidR="008E6DFB" w:rsidRPr="003A31C9" w:rsidTr="008E6DFB"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3A31C9" w:rsidRDefault="00F1798C" w:rsidP="00F1798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Common Package (5 </w:t>
            </w:r>
            <w:r w:rsidR="003144E1">
              <w:rPr>
                <w:rFonts w:eastAsia="Times New Roman"/>
                <w:b/>
                <w:bCs/>
                <w:sz w:val="24"/>
                <w:szCs w:val="24"/>
              </w:rPr>
              <w:t xml:space="preserve">Compulsory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Courses -15 C.H. – All Below Courses are Required)</w:t>
            </w:r>
          </w:p>
        </w:tc>
      </w:tr>
      <w:tr w:rsidR="004441F5" w:rsidRPr="003A31C9" w:rsidTr="004441F5"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41F5" w:rsidRPr="003A31C9" w:rsidRDefault="00BE1517" w:rsidP="004441F5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41F5" w:rsidRPr="003A31C9" w:rsidRDefault="004441F5" w:rsidP="004441F5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>ARAB 100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41F5" w:rsidRPr="003A31C9" w:rsidRDefault="00BE1517" w:rsidP="004441F5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</w:rPr>
            </w:pPr>
            <w:r w:rsidRPr="00BE1517">
              <w:rPr>
                <w:rFonts w:eastAsia="Times New Roman" w:cs="Arial"/>
                <w:b/>
                <w:bCs/>
              </w:rPr>
              <w:t>Arabic Language</w:t>
            </w:r>
            <w:r>
              <w:rPr>
                <w:rFonts w:eastAsia="Times New Roman" w:cs="Arial"/>
                <w:b/>
                <w:bCs/>
              </w:rPr>
              <w:t xml:space="preserve"> 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41F5" w:rsidRPr="003A31C9" w:rsidRDefault="004441F5" w:rsidP="004441F5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 w:hint="cs"/>
                <w:b/>
                <w:bCs/>
                <w:rtl/>
              </w:rPr>
              <w:t>-</w:t>
            </w:r>
          </w:p>
        </w:tc>
      </w:tr>
      <w:tr w:rsidR="004441F5" w:rsidRPr="003A31C9" w:rsidTr="004441F5"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41F5" w:rsidRPr="003A31C9" w:rsidRDefault="00BE1517" w:rsidP="004441F5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41F5" w:rsidRPr="003A31C9" w:rsidRDefault="004441F5" w:rsidP="004441F5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>ARAB 200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41F5" w:rsidRPr="003A31C9" w:rsidRDefault="00BE1517" w:rsidP="004441F5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</w:rPr>
            </w:pPr>
            <w:r w:rsidRPr="00BE1517">
              <w:rPr>
                <w:rFonts w:eastAsia="Times New Roman" w:cs="Arial"/>
                <w:b/>
                <w:bCs/>
              </w:rPr>
              <w:t>Arabic Language II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41F5" w:rsidRPr="003A31C9" w:rsidRDefault="004441F5" w:rsidP="004441F5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>ARAB 100</w:t>
            </w:r>
          </w:p>
        </w:tc>
      </w:tr>
      <w:tr w:rsidR="004441F5" w:rsidRPr="003A31C9" w:rsidTr="004441F5"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41F5" w:rsidRPr="003A31C9" w:rsidRDefault="00BE1517" w:rsidP="004441F5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41F5" w:rsidRPr="003A31C9" w:rsidRDefault="004441F5" w:rsidP="004441F5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>ENGL</w:t>
            </w:r>
            <w:r>
              <w:rPr>
                <w:rFonts w:eastAsia="Times New Roman" w:cstheme="minorHAnsi"/>
                <w:b/>
                <w:bCs/>
              </w:rPr>
              <w:t xml:space="preserve"> 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>110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41F5" w:rsidRPr="003A31C9" w:rsidRDefault="00EB0970" w:rsidP="004441F5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</w:rPr>
            </w:pPr>
            <w:r w:rsidRPr="00EB0970">
              <w:rPr>
                <w:rFonts w:eastAsia="Times New Roman" w:cs="Arial"/>
                <w:b/>
                <w:bCs/>
              </w:rPr>
              <w:t>English 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41F5" w:rsidRPr="003A31C9" w:rsidRDefault="004441F5" w:rsidP="004441F5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 w:hint="cs"/>
                <w:b/>
                <w:bCs/>
                <w:rtl/>
              </w:rPr>
              <w:t>-</w:t>
            </w:r>
          </w:p>
        </w:tc>
      </w:tr>
      <w:tr w:rsidR="00EB0970" w:rsidRPr="003A31C9" w:rsidTr="004441F5"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970" w:rsidRPr="003A31C9" w:rsidRDefault="00EB0970" w:rsidP="00EB0970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970" w:rsidRPr="003A31C9" w:rsidRDefault="00EB0970" w:rsidP="00EB0970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 xml:space="preserve">ENGL 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>111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0970" w:rsidRPr="003A31C9" w:rsidRDefault="00EB0970" w:rsidP="00EB0970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</w:rPr>
            </w:pPr>
            <w:r w:rsidRPr="00EB0970">
              <w:rPr>
                <w:rFonts w:eastAsia="Times New Roman" w:cs="Arial"/>
                <w:b/>
                <w:bCs/>
              </w:rPr>
              <w:t>English I</w:t>
            </w:r>
            <w:r>
              <w:rPr>
                <w:rFonts w:eastAsia="Times New Roman" w:cs="Arial"/>
                <w:b/>
                <w:bCs/>
              </w:rPr>
              <w:t>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0970" w:rsidRPr="003A31C9" w:rsidRDefault="00EB0970" w:rsidP="00EB0970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 xml:space="preserve">ENGL 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>110</w:t>
            </w:r>
          </w:p>
        </w:tc>
      </w:tr>
      <w:tr w:rsidR="004441F5" w:rsidRPr="003A31C9" w:rsidTr="004441F5"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41F5" w:rsidRPr="003A31C9" w:rsidRDefault="00BE1517" w:rsidP="004441F5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41F5" w:rsidRPr="003A31C9" w:rsidRDefault="004441F5" w:rsidP="004441F5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>DAWA 111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41F5" w:rsidRPr="003A31C9" w:rsidRDefault="00EB0970" w:rsidP="004441F5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</w:rPr>
            </w:pPr>
            <w:r w:rsidRPr="00EB0970">
              <w:rPr>
                <w:rFonts w:eastAsia="Times New Roman" w:cs="Arial"/>
                <w:b/>
                <w:bCs/>
              </w:rPr>
              <w:t>Islamic Culture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41F5" w:rsidRPr="003A31C9" w:rsidRDefault="004441F5" w:rsidP="004441F5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8E6DFB" w:rsidRPr="003A31C9" w:rsidTr="008E6DFB"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0250E0" w:rsidRDefault="000250E0" w:rsidP="0038089C">
            <w:pPr>
              <w:bidi/>
              <w:spacing w:before="100" w:beforeAutospacing="1" w:after="100" w:afterAutospacing="1" w:line="240" w:lineRule="atLeast"/>
              <w:jc w:val="center"/>
              <w:rPr>
                <w:rFonts w:eastAsia="Times New Roman" w:cs="Arial"/>
                <w:b/>
                <w:bCs/>
              </w:rPr>
            </w:pPr>
            <w:r w:rsidRPr="000250E0">
              <w:rPr>
                <w:rFonts w:eastAsia="Times New Roman" w:cs="Arial"/>
                <w:b/>
                <w:bCs/>
              </w:rPr>
              <w:t>Complementary Package for Law Program (3 Courses- 9 C.H.)</w:t>
            </w:r>
          </w:p>
        </w:tc>
      </w:tr>
      <w:tr w:rsidR="009848AC" w:rsidRPr="003A31C9" w:rsidTr="004441F5"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8AC" w:rsidRPr="003A31C9" w:rsidRDefault="009848AC" w:rsidP="009848AC">
            <w:pPr>
              <w:bidi/>
              <w:spacing w:before="100" w:beforeAutospacing="1" w:after="100" w:afterAutospacing="1" w:line="240" w:lineRule="atLeast"/>
              <w:jc w:val="center"/>
              <w:rPr>
                <w:rFonts w:eastAsia="Times New Roman" w:cs="Arial"/>
                <w:b/>
                <w:bCs/>
                <w:rtl/>
              </w:rPr>
            </w:pPr>
            <w:r>
              <w:rPr>
                <w:rFonts w:eastAsia="Times New Roman" w:cs="Arial"/>
                <w:b/>
                <w:bCs/>
              </w:rPr>
              <w:t>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48AC" w:rsidRPr="003A31C9" w:rsidRDefault="009848AC" w:rsidP="009848AC">
            <w:pPr>
              <w:bidi/>
              <w:spacing w:before="100" w:beforeAutospacing="1" w:after="100" w:afterAutospacing="1" w:line="240" w:lineRule="atLeast"/>
              <w:jc w:val="center"/>
              <w:rPr>
                <w:rFonts w:eastAsia="Times New Roman" w:cs="Arial"/>
                <w:b/>
                <w:bCs/>
                <w:rtl/>
              </w:rPr>
            </w:pPr>
            <w:r w:rsidRPr="003A31C9">
              <w:rPr>
                <w:rFonts w:eastAsia="Times New Roman" w:cs="Arial"/>
                <w:b/>
                <w:bCs/>
              </w:rPr>
              <w:t>ENGL 250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48AC" w:rsidRPr="003A31C9" w:rsidRDefault="00A11D4A" w:rsidP="009848AC">
            <w:pPr>
              <w:bidi/>
              <w:spacing w:before="100" w:beforeAutospacing="1" w:after="100" w:afterAutospacing="1" w:line="240" w:lineRule="atLeast"/>
              <w:jc w:val="center"/>
              <w:rPr>
                <w:rFonts w:eastAsia="Times New Roman" w:cs="Arial"/>
                <w:b/>
                <w:bCs/>
                <w:rtl/>
              </w:rPr>
            </w:pPr>
            <w:r w:rsidRPr="00A11D4A">
              <w:rPr>
                <w:rFonts w:eastAsia="Times New Roman" w:cs="Arial"/>
                <w:b/>
                <w:bCs/>
              </w:rPr>
              <w:t>English for Communication I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48AC" w:rsidRPr="003A31C9" w:rsidRDefault="009848AC" w:rsidP="009848AC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 w:rsidRPr="003A31C9">
              <w:rPr>
                <w:rFonts w:eastAsia="Times New Roman" w:cstheme="minorHAnsi"/>
                <w:b/>
                <w:bCs/>
              </w:rPr>
              <w:t xml:space="preserve">ENGL </w:t>
            </w:r>
            <w:r w:rsidRPr="003A31C9">
              <w:rPr>
                <w:rFonts w:eastAsia="Times New Roman" w:cstheme="minorHAnsi" w:hint="cs"/>
                <w:b/>
                <w:bCs/>
                <w:rtl/>
              </w:rPr>
              <w:t>111</w:t>
            </w:r>
          </w:p>
        </w:tc>
      </w:tr>
      <w:tr w:rsidR="009848AC" w:rsidRPr="003A31C9" w:rsidTr="004441F5"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8AC" w:rsidRPr="003A31C9" w:rsidRDefault="009848AC" w:rsidP="009848AC">
            <w:pPr>
              <w:bidi/>
              <w:spacing w:before="100" w:beforeAutospacing="1" w:after="100" w:afterAutospacing="1" w:line="240" w:lineRule="atLeast"/>
              <w:jc w:val="center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48AC" w:rsidRPr="003A31C9" w:rsidRDefault="009848AC" w:rsidP="009848AC">
            <w:pPr>
              <w:bidi/>
              <w:spacing w:before="100" w:beforeAutospacing="1" w:after="100" w:afterAutospacing="1" w:line="240" w:lineRule="atLeast"/>
              <w:jc w:val="center"/>
              <w:rPr>
                <w:rFonts w:eastAsia="Times New Roman" w:cs="Arial"/>
                <w:b/>
                <w:bCs/>
              </w:rPr>
            </w:pPr>
            <w:r w:rsidRPr="003A31C9">
              <w:rPr>
                <w:rFonts w:eastAsia="Times New Roman" w:cs="Arial"/>
                <w:b/>
                <w:bCs/>
              </w:rPr>
              <w:t>ENGL 253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48AC" w:rsidRPr="00615057" w:rsidRDefault="00B410D8" w:rsidP="009848AC">
            <w:pPr>
              <w:bidi/>
              <w:spacing w:before="100" w:beforeAutospacing="1" w:after="100" w:afterAutospacing="1" w:line="240" w:lineRule="atLeast"/>
              <w:jc w:val="center"/>
              <w:rPr>
                <w:rFonts w:eastAsia="Times New Roman" w:cs="Arial"/>
                <w:b/>
                <w:bCs/>
                <w:rtl/>
              </w:rPr>
            </w:pPr>
            <w:r w:rsidRPr="00615057">
              <w:rPr>
                <w:rFonts w:eastAsia="Times New Roman" w:cs="Arial"/>
                <w:b/>
                <w:bCs/>
              </w:rPr>
              <w:t>English for Communication/ LAW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48AC" w:rsidRPr="003A31C9" w:rsidRDefault="009848AC" w:rsidP="009848AC">
            <w:pPr>
              <w:bidi/>
              <w:spacing w:before="100" w:beforeAutospacing="1" w:after="100" w:afterAutospacing="1" w:line="240" w:lineRule="atLeast"/>
              <w:jc w:val="center"/>
              <w:rPr>
                <w:rFonts w:eastAsia="Times New Roman" w:cs="Arial"/>
                <w:b/>
                <w:bCs/>
                <w:rtl/>
              </w:rPr>
            </w:pPr>
            <w:r w:rsidRPr="003A31C9">
              <w:rPr>
                <w:rFonts w:eastAsia="Times New Roman" w:cs="Arial"/>
                <w:b/>
                <w:bCs/>
              </w:rPr>
              <w:t>ENGL 250</w:t>
            </w:r>
          </w:p>
        </w:tc>
      </w:tr>
      <w:tr w:rsidR="009848AC" w:rsidRPr="003A31C9" w:rsidTr="004441F5"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48AC" w:rsidRPr="003A31C9" w:rsidRDefault="009848AC" w:rsidP="009848AC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48AC" w:rsidRPr="003A31C9" w:rsidRDefault="009848AC" w:rsidP="009848AC">
            <w:pPr>
              <w:bidi/>
              <w:spacing w:after="0" w:line="240" w:lineRule="atLeast"/>
              <w:jc w:val="center"/>
              <w:rPr>
                <w:rFonts w:eastAsia="Times New Roman" w:cstheme="minorHAnsi"/>
              </w:rPr>
            </w:pPr>
            <w:r w:rsidRPr="003A31C9">
              <w:rPr>
                <w:rFonts w:eastAsia="Times New Roman" w:cs="Arial"/>
                <w:b/>
                <w:bCs/>
              </w:rPr>
              <w:t>UNIV 100</w:t>
            </w:r>
          </w:p>
        </w:tc>
        <w:tc>
          <w:tcPr>
            <w:tcW w:w="5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48AC" w:rsidRPr="003A31C9" w:rsidRDefault="009848AC" w:rsidP="009848AC">
            <w:pPr>
              <w:bidi/>
              <w:spacing w:after="0" w:line="240" w:lineRule="atLeast"/>
              <w:jc w:val="center"/>
              <w:rPr>
                <w:rFonts w:eastAsia="Times New Roman"/>
                <w:sz w:val="24"/>
                <w:szCs w:val="24"/>
                <w:lang w:bidi="ar-QA"/>
              </w:rPr>
            </w:pPr>
            <w:r w:rsidRPr="003A31C9">
              <w:rPr>
                <w:rFonts w:eastAsia="Times New Roman" w:cs="Arial"/>
                <w:b/>
                <w:bCs/>
              </w:rPr>
              <w:t>First Year Seminar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48AC" w:rsidRPr="003A31C9" w:rsidRDefault="009848AC" w:rsidP="009848AC">
            <w:pPr>
              <w:bidi/>
              <w:spacing w:after="0" w:line="240" w:lineRule="atLeast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3A31C9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8E6DFB" w:rsidRPr="003A31C9" w:rsidTr="008E6DFB"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DFB" w:rsidRPr="00BF02AD" w:rsidRDefault="00BF02AD" w:rsidP="008E6DFB">
            <w:pPr>
              <w:bidi/>
              <w:spacing w:before="100" w:beforeAutospacing="1" w:after="100" w:afterAutospacing="1" w:line="240" w:lineRule="atLeast"/>
              <w:jc w:val="center"/>
              <w:rPr>
                <w:rFonts w:eastAsia="Times New Roman" w:cs="Arial"/>
                <w:b/>
                <w:bCs/>
                <w:color w:val="262626" w:themeColor="text1" w:themeTint="D9"/>
                <w:sz w:val="24"/>
                <w:szCs w:val="24"/>
                <w:rtl/>
                <w:lang w:bidi="ar-QA"/>
              </w:rPr>
            </w:pPr>
            <w:r w:rsidRPr="00BF02AD">
              <w:rPr>
                <w:rFonts w:eastAsia="Times New Roman" w:cs="Arial"/>
                <w:b/>
                <w:bCs/>
                <w:sz w:val="24"/>
                <w:szCs w:val="24"/>
              </w:rPr>
              <w:t>S</w:t>
            </w:r>
            <w:r w:rsidR="00980665">
              <w:rPr>
                <w:rFonts w:eastAsia="Times New Roman" w:cs="Arial"/>
                <w:b/>
                <w:bCs/>
                <w:sz w:val="24"/>
                <w:szCs w:val="24"/>
              </w:rPr>
              <w:t>ocial</w:t>
            </w:r>
            <w:r w:rsidRPr="00BF02AD">
              <w:rPr>
                <w:rFonts w:eastAsia="Times New Roman" w:cs="Arial"/>
                <w:b/>
                <w:bCs/>
                <w:sz w:val="24"/>
                <w:szCs w:val="24"/>
              </w:rPr>
              <w:t>/</w:t>
            </w:r>
            <w:r w:rsidR="00980665">
              <w:rPr>
                <w:rFonts w:eastAsia="Times New Roman" w:cs="Arial"/>
                <w:b/>
                <w:bCs/>
                <w:sz w:val="24"/>
                <w:szCs w:val="24"/>
              </w:rPr>
              <w:t xml:space="preserve"> </w:t>
            </w:r>
            <w:r w:rsidRPr="00BF02AD">
              <w:rPr>
                <w:rFonts w:eastAsia="Times New Roman" w:cs="Arial"/>
                <w:b/>
                <w:bCs/>
                <w:sz w:val="24"/>
                <w:szCs w:val="24"/>
              </w:rPr>
              <w:t>Behavioral Sciences Package (1 Course – 3 C.H)</w:t>
            </w:r>
          </w:p>
        </w:tc>
      </w:tr>
      <w:tr w:rsidR="008E6DFB" w:rsidRPr="003A31C9" w:rsidTr="00914CA8"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6DFB" w:rsidRPr="003A31C9" w:rsidRDefault="00BF02AD" w:rsidP="00BF02AD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  <w:sz w:val="24"/>
                <w:szCs w:val="24"/>
                <w:lang w:bidi="ar-QA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</w:rPr>
              <w:t>Courses On The Next Page</w:t>
            </w:r>
          </w:p>
        </w:tc>
      </w:tr>
      <w:tr w:rsidR="00B63FAB" w:rsidRPr="003A31C9" w:rsidTr="00B63FAB"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FAB" w:rsidRPr="003A31C9" w:rsidRDefault="00BF02AD" w:rsidP="0062118D">
            <w:pPr>
              <w:bidi/>
              <w:spacing w:before="100" w:beforeAutospacing="1" w:after="100" w:afterAutospacing="1" w:line="240" w:lineRule="atLeast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</w:rPr>
              <w:t xml:space="preserve">Natural Science/ Mathematics Package </w:t>
            </w:r>
            <w:r w:rsidRPr="00BF02AD">
              <w:rPr>
                <w:rFonts w:eastAsia="Times New Roman" w:cs="Arial"/>
                <w:b/>
                <w:bCs/>
                <w:sz w:val="24"/>
                <w:szCs w:val="24"/>
              </w:rPr>
              <w:t>(1 Course – 3 C.H)</w:t>
            </w:r>
          </w:p>
        </w:tc>
      </w:tr>
      <w:tr w:rsidR="00BF02AD" w:rsidRPr="003A31C9" w:rsidTr="00914CA8"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02AD" w:rsidRPr="003A31C9" w:rsidRDefault="00BF02AD" w:rsidP="00BF02AD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  <w:sz w:val="24"/>
                <w:szCs w:val="24"/>
                <w:lang w:bidi="ar-QA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</w:rPr>
              <w:t>Courses On The Next Page</w:t>
            </w:r>
          </w:p>
        </w:tc>
      </w:tr>
      <w:tr w:rsidR="00B63FAB" w:rsidRPr="003A31C9" w:rsidTr="00B63FAB"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3FAB" w:rsidRPr="003A31C9" w:rsidRDefault="00BF02AD" w:rsidP="00980665">
            <w:pPr>
              <w:spacing w:before="100" w:beforeAutospacing="1" w:after="100" w:afterAutospacing="1" w:line="240" w:lineRule="atLeast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00980665">
              <w:rPr>
                <w:rFonts w:eastAsia="Times New Roman" w:cs="Arial"/>
                <w:b/>
                <w:bCs/>
                <w:sz w:val="24"/>
                <w:szCs w:val="24"/>
              </w:rPr>
              <w:t>H</w:t>
            </w:r>
            <w:r w:rsidR="00980665" w:rsidRPr="00980665">
              <w:rPr>
                <w:rFonts w:eastAsia="Times New Roman" w:cs="Arial"/>
                <w:b/>
                <w:bCs/>
                <w:sz w:val="24"/>
                <w:szCs w:val="24"/>
              </w:rPr>
              <w:t>umanities/</w:t>
            </w:r>
            <w:r w:rsidRPr="00980665">
              <w:rPr>
                <w:rFonts w:eastAsia="Times New Roman" w:cs="Arial"/>
                <w:b/>
                <w:bCs/>
                <w:sz w:val="24"/>
                <w:szCs w:val="24"/>
              </w:rPr>
              <w:t xml:space="preserve"> </w:t>
            </w:r>
            <w:r w:rsidR="00980665" w:rsidRPr="00980665">
              <w:rPr>
                <w:rFonts w:eastAsia="Times New Roman" w:cs="Arial"/>
                <w:b/>
                <w:bCs/>
                <w:sz w:val="24"/>
                <w:szCs w:val="24"/>
              </w:rPr>
              <w:t>A</w:t>
            </w:r>
            <w:r w:rsidRPr="00980665">
              <w:rPr>
                <w:rFonts w:eastAsia="Times New Roman" w:cs="Arial"/>
                <w:b/>
                <w:bCs/>
                <w:sz w:val="24"/>
                <w:szCs w:val="24"/>
              </w:rPr>
              <w:t xml:space="preserve">rts </w:t>
            </w:r>
            <w:r w:rsidR="00980665" w:rsidRPr="00980665">
              <w:rPr>
                <w:rFonts w:eastAsia="Times New Roman" w:cs="Arial"/>
                <w:b/>
                <w:bCs/>
                <w:sz w:val="24"/>
                <w:szCs w:val="24"/>
              </w:rPr>
              <w:t>Package</w:t>
            </w:r>
            <w:r w:rsidR="0078617A">
              <w:rPr>
                <w:rFonts w:eastAsia="Times New Roman" w:cs="Arial"/>
                <w:b/>
                <w:bCs/>
                <w:sz w:val="24"/>
                <w:szCs w:val="24"/>
              </w:rPr>
              <w:t xml:space="preserve">- </w:t>
            </w:r>
            <w:r w:rsidR="00E666A9" w:rsidRPr="00E666A9">
              <w:rPr>
                <w:rFonts w:eastAsia="Times New Roman" w:cs="Arial"/>
                <w:b/>
                <w:bCs/>
                <w:sz w:val="24"/>
                <w:szCs w:val="24"/>
              </w:rPr>
              <w:t>Qatar and Gulf History Sub package</w:t>
            </w:r>
            <w:r w:rsidR="00E666A9" w:rsidRPr="00BF02AD">
              <w:rPr>
                <w:rFonts w:eastAsia="Times New Roman" w:cs="Arial"/>
                <w:b/>
                <w:bCs/>
                <w:sz w:val="24"/>
                <w:szCs w:val="24"/>
              </w:rPr>
              <w:t xml:space="preserve"> </w:t>
            </w:r>
            <w:r w:rsidR="00980665" w:rsidRPr="00BF02AD">
              <w:rPr>
                <w:rFonts w:eastAsia="Times New Roman" w:cs="Arial"/>
                <w:b/>
                <w:bCs/>
                <w:sz w:val="24"/>
                <w:szCs w:val="24"/>
              </w:rPr>
              <w:t>(1 Course – 3 C.H)</w:t>
            </w:r>
          </w:p>
        </w:tc>
      </w:tr>
      <w:tr w:rsidR="00980665" w:rsidRPr="003A31C9" w:rsidTr="00914CA8"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0665" w:rsidRPr="003A31C9" w:rsidRDefault="00980665" w:rsidP="00980665">
            <w:pPr>
              <w:bidi/>
              <w:spacing w:after="0" w:line="240" w:lineRule="atLeast"/>
              <w:jc w:val="center"/>
              <w:rPr>
                <w:rFonts w:eastAsia="Times New Roman" w:cs="Arial"/>
                <w:b/>
                <w:bCs/>
                <w:sz w:val="24"/>
                <w:szCs w:val="24"/>
                <w:lang w:bidi="ar-QA"/>
              </w:rPr>
            </w:pPr>
            <w:r>
              <w:rPr>
                <w:rFonts w:eastAsia="Times New Roman" w:cs="Arial"/>
                <w:b/>
                <w:bCs/>
                <w:sz w:val="24"/>
                <w:szCs w:val="24"/>
              </w:rPr>
              <w:t>Courses On The Next Page</w:t>
            </w:r>
          </w:p>
        </w:tc>
      </w:tr>
    </w:tbl>
    <w:p w:rsidR="008E6DFB" w:rsidRPr="003A31C9" w:rsidRDefault="008E6DFB" w:rsidP="008E6DFB">
      <w:pPr>
        <w:bidi/>
        <w:jc w:val="center"/>
        <w:rPr>
          <w:rtl/>
        </w:rPr>
      </w:pPr>
    </w:p>
    <w:p w:rsidR="008E6DFB" w:rsidRPr="003A31C9" w:rsidRDefault="008E6DFB">
      <w:pPr>
        <w:rPr>
          <w:rtl/>
        </w:rPr>
      </w:pPr>
      <w:r w:rsidRPr="003A31C9">
        <w:rPr>
          <w:rtl/>
        </w:rPr>
        <w:br w:type="page"/>
      </w:r>
    </w:p>
    <w:tbl>
      <w:tblPr>
        <w:tblW w:w="11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2"/>
        <w:gridCol w:w="678"/>
      </w:tblGrid>
      <w:tr w:rsidR="008E6DFB" w:rsidRPr="003A31C9" w:rsidTr="008E6DF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6DFB" w:rsidRPr="003A31C9" w:rsidRDefault="008E6DFB" w:rsidP="008857AD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  <w:color w:val="333333"/>
                <w:sz w:val="28"/>
                <w:szCs w:val="28"/>
                <w:u w:val="single"/>
                <w:bdr w:val="none" w:sz="0" w:space="0" w:color="auto" w:frame="1"/>
              </w:rPr>
            </w:pPr>
            <w:r w:rsidRPr="003A31C9">
              <w:rPr>
                <w:rFonts w:eastAsia="Times New Roman"/>
                <w:b/>
                <w:bCs/>
                <w:color w:val="333333"/>
                <w:sz w:val="28"/>
                <w:szCs w:val="28"/>
                <w:u w:val="single"/>
                <w:lang w:bidi="ar-QA"/>
              </w:rPr>
              <w:lastRenderedPageBreak/>
              <w:t>Social/Behavioral Sciences Packages</w:t>
            </w:r>
            <w:r w:rsidRPr="003A31C9">
              <w:rPr>
                <w:rFonts w:eastAsia="Times New Roman" w:hint="cs"/>
                <w:b/>
                <w:bCs/>
                <w:color w:val="333333"/>
                <w:sz w:val="28"/>
                <w:szCs w:val="28"/>
                <w:u w:val="single"/>
                <w:rtl/>
                <w:lang w:bidi="ar-QA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"/>
              <w:gridCol w:w="6"/>
              <w:gridCol w:w="126"/>
              <w:gridCol w:w="6"/>
              <w:gridCol w:w="6"/>
            </w:tblGrid>
            <w:tr w:rsidR="008E6DFB" w:rsidRPr="003A31C9" w:rsidTr="008E6DFB">
              <w:trPr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8E6DFB" w:rsidRPr="003A31C9" w:rsidRDefault="008E6DFB" w:rsidP="008E6DFB">
                  <w:pPr>
                    <w:bidi/>
                    <w:spacing w:after="0" w:line="240" w:lineRule="atLeast"/>
                    <w:jc w:val="center"/>
                    <w:rPr>
                      <w:rFonts w:eastAsia="Times New Roman" w:cstheme="minorHAnsi"/>
                      <w:b/>
                      <w:bCs/>
                      <w:color w:val="333333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E6DFB" w:rsidRPr="003A31C9" w:rsidRDefault="008E6DFB" w:rsidP="008E6DFB">
                  <w:pPr>
                    <w:bidi/>
                    <w:spacing w:after="0" w:line="240" w:lineRule="atLeast"/>
                    <w:jc w:val="center"/>
                    <w:rPr>
                      <w:rFonts w:eastAsia="Times New Roman" w:cstheme="minorHAnsi"/>
                      <w:b/>
                      <w:bCs/>
                      <w:color w:val="333333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8E6DFB" w:rsidRPr="003A31C9" w:rsidRDefault="008E6DFB" w:rsidP="008E6DFB">
                  <w:pPr>
                    <w:bidi/>
                    <w:spacing w:after="0" w:line="240" w:lineRule="atLeast"/>
                    <w:jc w:val="center"/>
                    <w:rPr>
                      <w:rFonts w:eastAsia="Times New Roman" w:cstheme="minorHAnsi"/>
                      <w:b/>
                      <w:bCs/>
                      <w:color w:val="333333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E6DFB" w:rsidRPr="003A31C9" w:rsidRDefault="008E6DFB" w:rsidP="008E6DFB">
                  <w:pPr>
                    <w:bidi/>
                    <w:spacing w:after="0" w:line="240" w:lineRule="atLeast"/>
                    <w:jc w:val="center"/>
                    <w:rPr>
                      <w:rFonts w:eastAsia="Times New Roman" w:cstheme="minorHAnsi"/>
                      <w:b/>
                      <w:bCs/>
                      <w:color w:val="333333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E6DFB" w:rsidRPr="003A31C9" w:rsidRDefault="008E6DFB" w:rsidP="008E6DFB">
                  <w:pPr>
                    <w:bidi/>
                    <w:spacing w:after="0" w:line="240" w:lineRule="atLeast"/>
                    <w:jc w:val="center"/>
                    <w:rPr>
                      <w:rFonts w:eastAsia="Times New Roman" w:cstheme="minorHAnsi"/>
                      <w:b/>
                      <w:bCs/>
                      <w:color w:val="333333"/>
                      <w:sz w:val="28"/>
                      <w:szCs w:val="28"/>
                      <w:u w:val="single"/>
                    </w:rPr>
                  </w:pPr>
                </w:p>
              </w:tc>
            </w:tr>
          </w:tbl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 w:cstheme="minorHAnsi"/>
                <w:b/>
                <w:bCs/>
                <w:color w:val="333333"/>
                <w:sz w:val="28"/>
                <w:szCs w:val="28"/>
                <w:u w:val="single"/>
              </w:rPr>
            </w:pPr>
          </w:p>
        </w:tc>
      </w:tr>
    </w:tbl>
    <w:p w:rsidR="008E6DFB" w:rsidRPr="003A31C9" w:rsidRDefault="00917842" w:rsidP="008E6DFB">
      <w:pPr>
        <w:shd w:val="clear" w:color="auto" w:fill="FFFFFF"/>
        <w:bidi/>
        <w:spacing w:beforeAutospacing="1" w:after="100" w:afterAutospacing="1" w:line="240" w:lineRule="atLeast"/>
        <w:jc w:val="center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b/>
          <w:bCs/>
          <w:color w:val="333333"/>
        </w:rPr>
        <w:t xml:space="preserve">Students must select </w:t>
      </w:r>
      <w:r w:rsidRPr="00E666A9">
        <w:rPr>
          <w:rFonts w:ascii="Arial" w:eastAsia="Times New Roman" w:hAnsi="Arial" w:cs="Arial"/>
          <w:b/>
          <w:bCs/>
          <w:color w:val="333333"/>
          <w:u w:val="single"/>
        </w:rPr>
        <w:t>ONE</w:t>
      </w:r>
      <w:r>
        <w:rPr>
          <w:rFonts w:ascii="Arial" w:eastAsia="Times New Roman" w:hAnsi="Arial" w:cs="Arial"/>
          <w:b/>
          <w:bCs/>
          <w:color w:val="333333"/>
        </w:rPr>
        <w:t xml:space="preserve"> course from the followings:</w:t>
      </w:r>
    </w:p>
    <w:tbl>
      <w:tblPr>
        <w:tblW w:w="9000" w:type="dxa"/>
        <w:jc w:val="center"/>
        <w:tblBorders>
          <w:top w:val="single" w:sz="6" w:space="0" w:color="BBACC7"/>
          <w:left w:val="single" w:sz="6" w:space="0" w:color="BBACC7"/>
          <w:bottom w:val="single" w:sz="6" w:space="0" w:color="BBACC7"/>
          <w:right w:val="single" w:sz="6" w:space="0" w:color="BBACC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1913"/>
        <w:gridCol w:w="5850"/>
        <w:gridCol w:w="633"/>
      </w:tblGrid>
      <w:tr w:rsidR="00E666A9" w:rsidRPr="00B63FAB" w:rsidTr="00E666A9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6A9" w:rsidRPr="00E666A9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E666A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No.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6A9" w:rsidRPr="00E666A9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E666A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Course No.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666A9" w:rsidRPr="00E666A9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E666A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Course Title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E666A9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E666A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C.H</w:t>
            </w:r>
          </w:p>
        </w:tc>
      </w:tr>
      <w:tr w:rsidR="00E666A9" w:rsidRPr="00B63FAB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ECON 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rtl/>
                <w:lang w:bidi="ar-QA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Principles of Microeconomics</w:t>
            </w: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  <w:lang w:bidi="ar-QA"/>
              </w:rPr>
              <w:t xml:space="preserve"> مبادئ اقتصاد جزئي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</w:tr>
      <w:tr w:rsidR="00E666A9" w:rsidRPr="00B63FAB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ECON 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Principles of Macroeconomics</w:t>
            </w: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مبادئ اقتصاد كلي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</w:tr>
      <w:tr w:rsidR="00E666A9" w:rsidRPr="00B63FAB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EDUC 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Family Relationships</w:t>
            </w: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العلاقات الأسرية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</w:tr>
      <w:tr w:rsidR="00E666A9" w:rsidRPr="00B63FAB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EDUC 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Human Development</w:t>
            </w: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التنمية البشرية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</w:tr>
      <w:tr w:rsidR="00E666A9" w:rsidRPr="00B63FAB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INTA 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Introduction to Political Science</w:t>
            </w: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مدخل إلى علم السياسة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</w:tr>
      <w:tr w:rsidR="00E666A9" w:rsidRPr="00B63FAB" w:rsidTr="008E6DF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INTA 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Women in Islam</w:t>
            </w: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المرأة في الإسلام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</w:tr>
      <w:tr w:rsidR="00E666A9" w:rsidRPr="00B63FAB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INTA 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Globalization</w:t>
            </w: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العولمة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</w:tr>
      <w:tr w:rsidR="00E666A9" w:rsidRPr="00B63FAB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MCOM 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Media and Society</w:t>
            </w: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الإعلام والمجتمع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</w:tr>
      <w:tr w:rsidR="00E666A9" w:rsidRPr="00B63FAB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PSYC 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Social Psychology</w:t>
            </w: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علم النفس الاجتماعي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</w:tr>
      <w:tr w:rsidR="00E666A9" w:rsidRPr="00B63FAB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SOCI 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Introduction to Sociology</w:t>
            </w: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مدخل إلى علم الاجتماع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</w:tr>
      <w:tr w:rsidR="00E666A9" w:rsidRPr="00B63FAB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SOCI 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Introduction to Anthropology</w:t>
            </w: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مدخل إلى علم الإنسان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</w:tr>
      <w:tr w:rsidR="00E666A9" w:rsidRPr="00B63FAB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SOCI 263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Badawi Society</w:t>
            </w: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المجتمع البدوي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</w:tr>
      <w:tr w:rsidR="00E666A9" w:rsidRPr="00B63FAB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SOCI 363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Ethnicity</w:t>
            </w: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العرقية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</w:tr>
      <w:tr w:rsidR="00E666A9" w:rsidRPr="00B63FAB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SOCI 467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Globalization</w:t>
            </w: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العولمة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</w:tr>
      <w:tr w:rsidR="00E666A9" w:rsidRPr="00B63FAB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SOWO 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Introduction to Social Work and</w:t>
            </w: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br/>
              <w:t>Welfare</w:t>
            </w: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مدخل إلى العمل الاجتماعي والرفاهية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</w:tr>
      <w:tr w:rsidR="00E666A9" w:rsidRPr="00B63FAB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SOWO 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Society and Human Rights</w:t>
            </w: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المجتمع وحقوق الإنسان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</w:tr>
      <w:tr w:rsidR="00E666A9" w:rsidRPr="00B63FAB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PUBH 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Health Behavior and Society</w:t>
            </w: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</w:tr>
      <w:tr w:rsidR="00E666A9" w:rsidRPr="00B63FAB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SOWO 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Social and Culture Diversity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</w:tr>
      <w:tr w:rsidR="00E666A9" w:rsidRPr="00B63FAB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PSYC 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Introduction to Social Psychology</w:t>
            </w: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66A9" w:rsidRPr="00B63FAB" w:rsidRDefault="00E666A9" w:rsidP="00E666A9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B63FAB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</w:tr>
    </w:tbl>
    <w:p w:rsidR="008E6DFB" w:rsidRPr="003A31C9" w:rsidRDefault="008E6DFB" w:rsidP="008E6DFB">
      <w:pPr>
        <w:bidi/>
        <w:jc w:val="center"/>
      </w:pPr>
    </w:p>
    <w:p w:rsidR="00EA4F28" w:rsidRPr="003A31C9" w:rsidRDefault="00EA4F28" w:rsidP="00EA4F28">
      <w:pPr>
        <w:bidi/>
        <w:jc w:val="center"/>
      </w:pPr>
    </w:p>
    <w:p w:rsidR="00EA4F28" w:rsidRPr="003A31C9" w:rsidRDefault="00EA4F28" w:rsidP="00EA4F28">
      <w:pPr>
        <w:bidi/>
        <w:jc w:val="center"/>
      </w:pPr>
    </w:p>
    <w:p w:rsidR="008E6DFB" w:rsidRPr="003A31C9" w:rsidRDefault="008E6DFB" w:rsidP="008E6DFB">
      <w:pPr>
        <w:bidi/>
        <w:jc w:val="center"/>
      </w:pPr>
    </w:p>
    <w:p w:rsidR="008E6DFB" w:rsidRPr="003A31C9" w:rsidRDefault="008E6DFB" w:rsidP="00D721D2">
      <w:pPr>
        <w:bidi/>
        <w:spacing w:after="0" w:line="240" w:lineRule="atLeast"/>
        <w:rPr>
          <w:rFonts w:eastAsia="Times New Roman"/>
          <w:b/>
          <w:bCs/>
          <w:color w:val="333333"/>
          <w:sz w:val="28"/>
          <w:szCs w:val="28"/>
          <w:u w:val="single"/>
          <w:lang w:bidi="ar-QA"/>
        </w:rPr>
      </w:pPr>
    </w:p>
    <w:tbl>
      <w:tblPr>
        <w:tblW w:w="100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0"/>
        <w:gridCol w:w="9"/>
      </w:tblGrid>
      <w:tr w:rsidR="008E6DFB" w:rsidRPr="003A31C9" w:rsidTr="00EA4F28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7038" w:rsidRDefault="006C7038" w:rsidP="00D721D2">
            <w:pPr>
              <w:bidi/>
              <w:spacing w:after="0" w:line="240" w:lineRule="atLeast"/>
              <w:jc w:val="center"/>
              <w:rPr>
                <w:rFonts w:eastAsia="Times New Roman"/>
                <w:b/>
                <w:bCs/>
                <w:color w:val="333333"/>
                <w:sz w:val="28"/>
                <w:szCs w:val="28"/>
                <w:u w:val="single"/>
                <w:lang w:bidi="ar-QA"/>
              </w:rPr>
            </w:pPr>
          </w:p>
          <w:p w:rsidR="008E6DFB" w:rsidRPr="003A31C9" w:rsidRDefault="00EA4F28" w:rsidP="006C7038">
            <w:pPr>
              <w:bidi/>
              <w:spacing w:after="0" w:line="240" w:lineRule="atLeast"/>
              <w:jc w:val="center"/>
              <w:rPr>
                <w:rFonts w:eastAsia="Times New Roman"/>
                <w:b/>
                <w:bCs/>
                <w:color w:val="333333"/>
                <w:sz w:val="28"/>
                <w:szCs w:val="28"/>
                <w:u w:val="single"/>
                <w:rtl/>
                <w:lang w:bidi="ar-QA"/>
              </w:rPr>
            </w:pPr>
            <w:r w:rsidRPr="003A31C9">
              <w:rPr>
                <w:rFonts w:eastAsia="Times New Roman"/>
                <w:b/>
                <w:bCs/>
                <w:color w:val="333333"/>
                <w:sz w:val="28"/>
                <w:szCs w:val="28"/>
                <w:u w:val="single"/>
                <w:lang w:bidi="ar-QA"/>
              </w:rPr>
              <w:lastRenderedPageBreak/>
              <w:t xml:space="preserve"> </w:t>
            </w:r>
            <w:r w:rsidR="008E6DFB" w:rsidRPr="003A31C9">
              <w:rPr>
                <w:rFonts w:eastAsia="Times New Roman"/>
                <w:b/>
                <w:bCs/>
                <w:color w:val="333333"/>
                <w:sz w:val="28"/>
                <w:szCs w:val="28"/>
                <w:u w:val="single"/>
                <w:lang w:bidi="ar-QA"/>
              </w:rPr>
              <w:t xml:space="preserve">Qatar and Gulf History Sub package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6DFB" w:rsidRPr="003A31C9" w:rsidRDefault="008E6DFB" w:rsidP="008E6DFB">
            <w:pPr>
              <w:bidi/>
              <w:spacing w:after="0" w:line="240" w:lineRule="atLeast"/>
              <w:jc w:val="center"/>
              <w:rPr>
                <w:rFonts w:eastAsia="Times New Roman"/>
                <w:b/>
                <w:bCs/>
                <w:color w:val="333333"/>
                <w:sz w:val="28"/>
                <w:szCs w:val="28"/>
                <w:u w:val="single"/>
                <w:lang w:bidi="ar-QA"/>
              </w:rPr>
            </w:pPr>
          </w:p>
        </w:tc>
      </w:tr>
    </w:tbl>
    <w:p w:rsidR="00E666A9" w:rsidRPr="003A31C9" w:rsidRDefault="00E666A9" w:rsidP="00E666A9">
      <w:pPr>
        <w:shd w:val="clear" w:color="auto" w:fill="FFFFFF"/>
        <w:bidi/>
        <w:spacing w:beforeAutospacing="1" w:after="100" w:afterAutospacing="1" w:line="240" w:lineRule="atLeast"/>
        <w:jc w:val="center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b/>
          <w:bCs/>
          <w:color w:val="333333"/>
        </w:rPr>
        <w:t xml:space="preserve">Students must select </w:t>
      </w:r>
      <w:r w:rsidRPr="00E666A9">
        <w:rPr>
          <w:rFonts w:ascii="Arial" w:eastAsia="Times New Roman" w:hAnsi="Arial" w:cs="Arial"/>
          <w:b/>
          <w:bCs/>
          <w:color w:val="333333"/>
          <w:u w:val="single"/>
        </w:rPr>
        <w:t>ONE</w:t>
      </w:r>
      <w:r>
        <w:rPr>
          <w:rFonts w:ascii="Arial" w:eastAsia="Times New Roman" w:hAnsi="Arial" w:cs="Arial"/>
          <w:b/>
          <w:bCs/>
          <w:color w:val="333333"/>
        </w:rPr>
        <w:t xml:space="preserve"> course from the followings:</w:t>
      </w:r>
    </w:p>
    <w:tbl>
      <w:tblPr>
        <w:tblW w:w="9000" w:type="dxa"/>
        <w:jc w:val="center"/>
        <w:tblBorders>
          <w:top w:val="single" w:sz="6" w:space="0" w:color="BBACC7"/>
          <w:left w:val="single" w:sz="6" w:space="0" w:color="BBACC7"/>
          <w:bottom w:val="single" w:sz="6" w:space="0" w:color="BBACC7"/>
          <w:right w:val="single" w:sz="6" w:space="0" w:color="BBACC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"/>
        <w:gridCol w:w="2414"/>
        <w:gridCol w:w="5364"/>
        <w:gridCol w:w="625"/>
      </w:tblGrid>
      <w:tr w:rsidR="002A5371" w:rsidRPr="003A31C9" w:rsidTr="00EA4F2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371" w:rsidRPr="00E666A9" w:rsidRDefault="002A5371" w:rsidP="002A5371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E666A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No.</w:t>
            </w:r>
          </w:p>
        </w:tc>
        <w:tc>
          <w:tcPr>
            <w:tcW w:w="2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371" w:rsidRPr="00E666A9" w:rsidRDefault="002A5371" w:rsidP="002A5371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E666A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Course No.</w:t>
            </w:r>
          </w:p>
        </w:tc>
        <w:tc>
          <w:tcPr>
            <w:tcW w:w="5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371" w:rsidRPr="00E666A9" w:rsidRDefault="002A5371" w:rsidP="002A5371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E666A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Course Title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371" w:rsidRPr="00E666A9" w:rsidRDefault="002A5371" w:rsidP="002A5371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E666A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C.H</w:t>
            </w:r>
          </w:p>
        </w:tc>
      </w:tr>
      <w:tr w:rsidR="002A5371" w:rsidRPr="003A31C9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5371" w:rsidRPr="003A31C9" w:rsidRDefault="002A5371" w:rsidP="002A5371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1</w:t>
            </w:r>
          </w:p>
        </w:tc>
        <w:tc>
          <w:tcPr>
            <w:tcW w:w="2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371" w:rsidRPr="003A31C9" w:rsidRDefault="002A5371" w:rsidP="002A5371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8"/>
                <w:szCs w:val="18"/>
              </w:rPr>
              <w:t>HIST 121</w:t>
            </w:r>
          </w:p>
        </w:tc>
        <w:tc>
          <w:tcPr>
            <w:tcW w:w="5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371" w:rsidRPr="003A31C9" w:rsidRDefault="002A5371" w:rsidP="002A5371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8"/>
                <w:szCs w:val="18"/>
              </w:rPr>
              <w:t>History of Qatar</w:t>
            </w:r>
            <w:r w:rsidRPr="003A31C9">
              <w:rPr>
                <w:rFonts w:ascii="Arial" w:eastAsia="Times New Roman" w:hAnsi="Arial" w:cs="Arial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 xml:space="preserve"> تاريخ قطر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5371" w:rsidRPr="003A31C9" w:rsidRDefault="002A5371" w:rsidP="002A5371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8"/>
                <w:szCs w:val="18"/>
              </w:rPr>
              <w:t>3</w:t>
            </w:r>
          </w:p>
        </w:tc>
      </w:tr>
      <w:tr w:rsidR="002A5371" w:rsidRPr="003A31C9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5371" w:rsidRPr="003A31C9" w:rsidRDefault="002A5371" w:rsidP="002A5371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2</w:t>
            </w:r>
          </w:p>
        </w:tc>
        <w:tc>
          <w:tcPr>
            <w:tcW w:w="2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371" w:rsidRPr="003A31C9" w:rsidRDefault="002A5371" w:rsidP="002A5371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8"/>
                <w:szCs w:val="18"/>
              </w:rPr>
              <w:t>OR HIST 222</w:t>
            </w:r>
          </w:p>
        </w:tc>
        <w:tc>
          <w:tcPr>
            <w:tcW w:w="5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371" w:rsidRPr="003A31C9" w:rsidRDefault="002A5371" w:rsidP="002A5371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8"/>
                <w:szCs w:val="18"/>
              </w:rPr>
              <w:t>The Gulf in Modern Period</w:t>
            </w:r>
            <w:r w:rsidRPr="003A31C9">
              <w:rPr>
                <w:rFonts w:ascii="Arial" w:eastAsia="Times New Roman" w:hAnsi="Arial" w:cs="Arial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 xml:space="preserve"> الخليج العربي في العصر الحديث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5371" w:rsidRPr="003A31C9" w:rsidRDefault="002A5371" w:rsidP="002A5371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8"/>
                <w:szCs w:val="18"/>
              </w:rPr>
              <w:t>3</w:t>
            </w:r>
          </w:p>
        </w:tc>
      </w:tr>
      <w:tr w:rsidR="002A5371" w:rsidRPr="003A31C9" w:rsidTr="00D17DA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5371" w:rsidRPr="003A31C9" w:rsidRDefault="002A5371" w:rsidP="002A5371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3</w:t>
            </w:r>
          </w:p>
        </w:tc>
        <w:tc>
          <w:tcPr>
            <w:tcW w:w="2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371" w:rsidRPr="003A31C9" w:rsidRDefault="002A5371" w:rsidP="002A5371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8"/>
                <w:szCs w:val="18"/>
              </w:rPr>
              <w:t>OR HIST 421</w:t>
            </w:r>
          </w:p>
        </w:tc>
        <w:tc>
          <w:tcPr>
            <w:tcW w:w="5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5371" w:rsidRPr="003A31C9" w:rsidRDefault="002A5371" w:rsidP="002A5371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8"/>
                <w:szCs w:val="18"/>
              </w:rPr>
              <w:t>The Gulf and the Arab World</w:t>
            </w:r>
            <w:r w:rsidRPr="003A31C9">
              <w:rPr>
                <w:rFonts w:ascii="Arial" w:eastAsia="Times New Roman" w:hAnsi="Arial" w:cs="Arial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 xml:space="preserve"> الخليج والعالم العربي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5371" w:rsidRPr="003A31C9" w:rsidRDefault="002A5371" w:rsidP="002A5371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8"/>
                <w:szCs w:val="18"/>
              </w:rPr>
              <w:t>3</w:t>
            </w:r>
          </w:p>
        </w:tc>
      </w:tr>
      <w:tr w:rsidR="002A5371" w:rsidRPr="00D17DAF" w:rsidTr="00EA4F2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5371" w:rsidRPr="00D17DAF" w:rsidRDefault="002A5371" w:rsidP="002A5371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0D0D0D" w:themeColor="text1" w:themeTint="F2"/>
                <w:sz w:val="18"/>
                <w:szCs w:val="18"/>
                <w:rtl/>
              </w:rPr>
              <w:t>4</w:t>
            </w:r>
          </w:p>
        </w:tc>
        <w:tc>
          <w:tcPr>
            <w:tcW w:w="2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5371" w:rsidRPr="003A31C9" w:rsidRDefault="002A5371" w:rsidP="002A5371">
            <w:pPr>
              <w:bidi/>
              <w:spacing w:after="0" w:line="240" w:lineRule="atLeast"/>
              <w:jc w:val="center"/>
              <w:rPr>
                <w:rFonts w:asciiTheme="minorBidi" w:eastAsia="Times New Roman" w:hAnsiTheme="minorBidi"/>
                <w:b/>
                <w:bCs/>
                <w:color w:val="0D0D0D" w:themeColor="text1" w:themeTint="F2"/>
                <w:sz w:val="18"/>
                <w:szCs w:val="18"/>
              </w:rPr>
            </w:pPr>
            <w:r w:rsidRPr="003A31C9">
              <w:rPr>
                <w:rFonts w:asciiTheme="minorBidi" w:eastAsia="Times New Roman" w:hAnsiTheme="minorBidi"/>
                <w:b/>
                <w:bCs/>
                <w:color w:val="0D0D0D" w:themeColor="text1" w:themeTint="F2"/>
                <w:sz w:val="18"/>
                <w:szCs w:val="18"/>
              </w:rPr>
              <w:t>OR HIST 323</w:t>
            </w:r>
          </w:p>
        </w:tc>
        <w:tc>
          <w:tcPr>
            <w:tcW w:w="5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5371" w:rsidRPr="003A31C9" w:rsidRDefault="002A5371" w:rsidP="002A5371">
            <w:pPr>
              <w:pStyle w:val="Default"/>
              <w:bidi/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18"/>
                <w:szCs w:val="18"/>
              </w:rPr>
            </w:pPr>
            <w:r w:rsidRPr="003A31C9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18"/>
                <w:szCs w:val="18"/>
              </w:rPr>
              <w:t>Gulf-South Asian Relations in the Modern and Contemporary History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5371" w:rsidRPr="00D17DAF" w:rsidRDefault="002A5371" w:rsidP="002A5371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18"/>
                <w:szCs w:val="18"/>
              </w:rPr>
              <w:t>3</w:t>
            </w:r>
          </w:p>
        </w:tc>
      </w:tr>
    </w:tbl>
    <w:p w:rsidR="008E6DFB" w:rsidRPr="00D17DAF" w:rsidRDefault="008E6DFB" w:rsidP="008E6DFB">
      <w:pPr>
        <w:bidi/>
        <w:jc w:val="center"/>
      </w:pPr>
    </w:p>
    <w:tbl>
      <w:tblPr>
        <w:tblW w:w="11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64"/>
        <w:gridCol w:w="586"/>
      </w:tblGrid>
      <w:tr w:rsidR="00B63FAB" w:rsidRPr="003A31C9" w:rsidTr="006211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FAB" w:rsidRPr="003A31C9" w:rsidRDefault="00B63FAB" w:rsidP="004E708C">
            <w:pPr>
              <w:spacing w:after="0" w:line="240" w:lineRule="atLeast"/>
              <w:jc w:val="center"/>
              <w:rPr>
                <w:rFonts w:eastAsia="Times New Roman"/>
                <w:b/>
                <w:bCs/>
                <w:color w:val="333333"/>
                <w:sz w:val="28"/>
                <w:szCs w:val="28"/>
                <w:u w:val="single"/>
                <w:lang w:bidi="ar-QA"/>
              </w:rPr>
            </w:pPr>
            <w:r w:rsidRPr="003A31C9">
              <w:rPr>
                <w:rFonts w:eastAsia="Times New Roman"/>
                <w:b/>
                <w:bCs/>
                <w:color w:val="333333"/>
                <w:sz w:val="28"/>
                <w:szCs w:val="28"/>
                <w:u w:val="single"/>
                <w:lang w:bidi="ar-QA"/>
              </w:rPr>
              <w:t xml:space="preserve">Natural Science/Mathematics Packages    </w:t>
            </w:r>
            <w:r w:rsidRPr="003A31C9">
              <w:rPr>
                <w:rFonts w:eastAsia="Times New Roman" w:hint="cs"/>
                <w:b/>
                <w:bCs/>
                <w:color w:val="333333"/>
                <w:sz w:val="28"/>
                <w:szCs w:val="28"/>
                <w:u w:val="single"/>
                <w:rtl/>
                <w:lang w:bidi="ar-QA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"/>
              <w:gridCol w:w="6"/>
              <w:gridCol w:w="126"/>
              <w:gridCol w:w="6"/>
              <w:gridCol w:w="6"/>
            </w:tblGrid>
            <w:tr w:rsidR="00B63FAB" w:rsidRPr="003A31C9" w:rsidTr="0062118D">
              <w:trPr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B63FAB" w:rsidRPr="003A31C9" w:rsidRDefault="00B63FAB" w:rsidP="0062118D">
                  <w:pPr>
                    <w:bidi/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63FAB" w:rsidRPr="003A31C9" w:rsidRDefault="00B63FAB" w:rsidP="0062118D">
                  <w:pPr>
                    <w:bidi/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B63FAB" w:rsidRPr="003A31C9" w:rsidRDefault="00B63FAB" w:rsidP="0062118D">
                  <w:pPr>
                    <w:bidi/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63FAB" w:rsidRPr="003A31C9" w:rsidRDefault="00B63FAB" w:rsidP="0062118D">
                  <w:pPr>
                    <w:bidi/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63FAB" w:rsidRPr="003A31C9" w:rsidRDefault="00B63FAB" w:rsidP="0062118D">
                  <w:pPr>
                    <w:bidi/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</w:tbl>
          <w:p w:rsidR="00B63FAB" w:rsidRPr="003A31C9" w:rsidRDefault="00B63FAB" w:rsidP="0062118D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</w:tbl>
    <w:p w:rsidR="004E708C" w:rsidRPr="003A31C9" w:rsidRDefault="004E708C" w:rsidP="004E708C">
      <w:pPr>
        <w:shd w:val="clear" w:color="auto" w:fill="FFFFFF"/>
        <w:spacing w:beforeAutospacing="1" w:after="100" w:afterAutospacing="1" w:line="240" w:lineRule="atLeast"/>
        <w:jc w:val="center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b/>
          <w:bCs/>
          <w:color w:val="333333"/>
        </w:rPr>
        <w:t xml:space="preserve">Students must select </w:t>
      </w:r>
      <w:r w:rsidRPr="00E666A9">
        <w:rPr>
          <w:rFonts w:ascii="Arial" w:eastAsia="Times New Roman" w:hAnsi="Arial" w:cs="Arial"/>
          <w:b/>
          <w:bCs/>
          <w:color w:val="333333"/>
          <w:u w:val="single"/>
        </w:rPr>
        <w:t>ONE</w:t>
      </w:r>
      <w:r>
        <w:rPr>
          <w:rFonts w:ascii="Arial" w:eastAsia="Times New Roman" w:hAnsi="Arial" w:cs="Arial"/>
          <w:b/>
          <w:bCs/>
          <w:color w:val="333333"/>
        </w:rPr>
        <w:t xml:space="preserve"> course from the followings:</w:t>
      </w:r>
    </w:p>
    <w:tbl>
      <w:tblPr>
        <w:tblW w:w="9000" w:type="dxa"/>
        <w:jc w:val="center"/>
        <w:tblBorders>
          <w:top w:val="single" w:sz="6" w:space="0" w:color="BBACC7"/>
          <w:left w:val="single" w:sz="6" w:space="0" w:color="BBACC7"/>
          <w:bottom w:val="single" w:sz="6" w:space="0" w:color="BBACC7"/>
          <w:right w:val="single" w:sz="6" w:space="0" w:color="BBACC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"/>
        <w:gridCol w:w="1838"/>
        <w:gridCol w:w="5937"/>
        <w:gridCol w:w="626"/>
      </w:tblGrid>
      <w:tr w:rsidR="001961B8" w:rsidRPr="003A31C9" w:rsidTr="0062118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1B8" w:rsidRPr="00E666A9" w:rsidRDefault="001961B8" w:rsidP="001961B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E666A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No.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1B8" w:rsidRPr="00E666A9" w:rsidRDefault="001961B8" w:rsidP="001961B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E666A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Course No.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1B8" w:rsidRPr="00E666A9" w:rsidRDefault="001961B8" w:rsidP="001961B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E666A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Course Title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1B8" w:rsidRPr="00E666A9" w:rsidRDefault="001961B8" w:rsidP="001961B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E666A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C.H</w:t>
            </w:r>
          </w:p>
        </w:tc>
      </w:tr>
      <w:tr w:rsidR="001961B8" w:rsidRPr="003A31C9" w:rsidTr="0062118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1B8" w:rsidRPr="003A31C9" w:rsidRDefault="001961B8" w:rsidP="001961B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1B8" w:rsidRPr="003A31C9" w:rsidRDefault="001961B8" w:rsidP="001961B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BIOL 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1B8" w:rsidRPr="003A31C9" w:rsidRDefault="001961B8" w:rsidP="001961B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Biology I</w:t>
            </w: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علم الأحياء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1B8" w:rsidRPr="003A31C9" w:rsidRDefault="001961B8" w:rsidP="001961B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3</w:t>
            </w:r>
          </w:p>
        </w:tc>
      </w:tr>
      <w:tr w:rsidR="001961B8" w:rsidRPr="003A31C9" w:rsidTr="0062118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1B8" w:rsidRPr="003A31C9" w:rsidRDefault="001961B8" w:rsidP="001961B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1B8" w:rsidRPr="003A31C9" w:rsidRDefault="001961B8" w:rsidP="001961B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BIOL 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1B8" w:rsidRPr="003A31C9" w:rsidRDefault="001961B8" w:rsidP="001961B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Human Biology</w:t>
            </w: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بيولوجيا الإنسان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1B8" w:rsidRPr="003A31C9" w:rsidRDefault="001961B8" w:rsidP="001961B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3</w:t>
            </w:r>
          </w:p>
        </w:tc>
      </w:tr>
      <w:tr w:rsidR="001961B8" w:rsidRPr="003A31C9" w:rsidTr="0062118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1B8" w:rsidRPr="003A31C9" w:rsidRDefault="001961B8" w:rsidP="001961B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1B8" w:rsidRPr="003A31C9" w:rsidRDefault="001961B8" w:rsidP="001961B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CHEM 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1B8" w:rsidRPr="003A31C9" w:rsidRDefault="001961B8" w:rsidP="001961B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General Chemistry I</w:t>
            </w: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كيمياء عام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1B8" w:rsidRPr="003A31C9" w:rsidRDefault="001961B8" w:rsidP="001961B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3</w:t>
            </w:r>
          </w:p>
        </w:tc>
      </w:tr>
      <w:tr w:rsidR="001961B8" w:rsidRPr="003A31C9" w:rsidTr="0062118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1B8" w:rsidRPr="003A31C9" w:rsidRDefault="001961B8" w:rsidP="001961B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1B8" w:rsidRPr="003A31C9" w:rsidRDefault="001961B8" w:rsidP="001961B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GEOL 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1B8" w:rsidRPr="003A31C9" w:rsidRDefault="001961B8" w:rsidP="001961B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Principles of Geology</w:t>
            </w: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أصول الجيولوجيا </w:t>
            </w:r>
            <w:r w:rsidRPr="003A31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rtl/>
              </w:rPr>
              <w:t>–</w:t>
            </w: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علم الأرض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1B8" w:rsidRPr="003A31C9" w:rsidRDefault="001961B8" w:rsidP="001961B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3</w:t>
            </w:r>
          </w:p>
        </w:tc>
      </w:tr>
      <w:tr w:rsidR="001961B8" w:rsidRPr="003A31C9" w:rsidTr="0062118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1B8" w:rsidRPr="003A31C9" w:rsidRDefault="001961B8" w:rsidP="001961B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1B8" w:rsidRPr="003A31C9" w:rsidRDefault="001961B8" w:rsidP="001961B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MATH 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1B8" w:rsidRPr="003A31C9" w:rsidRDefault="001961B8" w:rsidP="001961B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Calculus I</w:t>
            </w: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علم التفاضل والتكامل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1B8" w:rsidRPr="003A31C9" w:rsidRDefault="001961B8" w:rsidP="001961B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3</w:t>
            </w:r>
          </w:p>
        </w:tc>
      </w:tr>
      <w:tr w:rsidR="001961B8" w:rsidRPr="003A31C9" w:rsidTr="0062118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1B8" w:rsidRPr="003A31C9" w:rsidRDefault="001961B8" w:rsidP="001961B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1B8" w:rsidRPr="003A31C9" w:rsidRDefault="001961B8" w:rsidP="001961B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MATH 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1B8" w:rsidRPr="003A31C9" w:rsidRDefault="001961B8" w:rsidP="001961B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QA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Intermediate Algebra</w:t>
            </w: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</w:t>
            </w: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  <w:lang w:bidi="ar-QA"/>
              </w:rPr>
              <w:t>الجبر المتوسط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1B8" w:rsidRPr="003A31C9" w:rsidRDefault="001961B8" w:rsidP="001961B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3</w:t>
            </w:r>
          </w:p>
        </w:tc>
      </w:tr>
      <w:tr w:rsidR="001961B8" w:rsidRPr="003A31C9" w:rsidTr="0062118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1B8" w:rsidRPr="003A31C9" w:rsidRDefault="001961B8" w:rsidP="001961B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1B8" w:rsidRPr="003A31C9" w:rsidRDefault="001961B8" w:rsidP="001961B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MATH 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1B8" w:rsidRPr="003A31C9" w:rsidRDefault="001961B8" w:rsidP="001961B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Basic Geometry and Measures</w:t>
            </w: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الهندسة الأساسية والقياس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1B8" w:rsidRPr="003A31C9" w:rsidRDefault="001961B8" w:rsidP="001961B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3</w:t>
            </w:r>
          </w:p>
        </w:tc>
      </w:tr>
      <w:tr w:rsidR="001961B8" w:rsidRPr="003A31C9" w:rsidTr="0062118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1B8" w:rsidRPr="003A31C9" w:rsidRDefault="001961B8" w:rsidP="001961B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1B8" w:rsidRPr="003A31C9" w:rsidRDefault="001961B8" w:rsidP="001961B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OR PHYS 183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961B8" w:rsidRPr="003A31C9" w:rsidRDefault="001961B8" w:rsidP="001961B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3A31C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Introduction to General Physics</w:t>
            </w:r>
            <w:r w:rsidRPr="003A31C9">
              <w:rPr>
                <w:rFonts w:ascii="Arial" w:eastAsia="Times New Roman" w:hAnsi="Arial" w:cs="Arial" w:hint="cs"/>
                <w:b/>
                <w:bCs/>
                <w:color w:val="333333"/>
                <w:sz w:val="18"/>
                <w:szCs w:val="18"/>
                <w:rtl/>
              </w:rPr>
              <w:t xml:space="preserve"> مدخل إلى الفيزياء العام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61B8" w:rsidRPr="003A31C9" w:rsidRDefault="001961B8" w:rsidP="001961B8">
            <w:pPr>
              <w:bidi/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3</w:t>
            </w:r>
          </w:p>
        </w:tc>
      </w:tr>
    </w:tbl>
    <w:p w:rsidR="00B63FAB" w:rsidRPr="003A31C9" w:rsidRDefault="00B63FAB" w:rsidP="00B63FAB">
      <w:pPr>
        <w:bidi/>
        <w:jc w:val="center"/>
      </w:pPr>
    </w:p>
    <w:p w:rsidR="004476FF" w:rsidRPr="00D17DAF" w:rsidRDefault="004476FF" w:rsidP="008E6DFB">
      <w:pPr>
        <w:tabs>
          <w:tab w:val="left" w:pos="939"/>
        </w:tabs>
        <w:bidi/>
        <w:jc w:val="center"/>
      </w:pPr>
    </w:p>
    <w:sectPr w:rsidR="004476FF" w:rsidRPr="00D17DAF" w:rsidSect="00B95ACB">
      <w:footerReference w:type="default" r:id="rId8"/>
      <w:pgSz w:w="12240" w:h="15840"/>
      <w:pgMar w:top="1620" w:right="1170" w:bottom="1800" w:left="108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EC0" w:rsidRDefault="00FB6EC0" w:rsidP="008C60EB">
      <w:pPr>
        <w:spacing w:after="0" w:line="240" w:lineRule="auto"/>
      </w:pPr>
      <w:r>
        <w:separator/>
      </w:r>
    </w:p>
  </w:endnote>
  <w:endnote w:type="continuationSeparator" w:id="0">
    <w:p w:rsidR="00FB6EC0" w:rsidRDefault="00FB6EC0" w:rsidP="008C6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18D" w:rsidRDefault="0062118D" w:rsidP="00EA4F28">
    <w:pPr>
      <w:pStyle w:val="Footer"/>
      <w:jc w:val="cen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CC4918">
      <w:rPr>
        <w:noProof/>
      </w:rPr>
      <w:t>1</w:t>
    </w:r>
    <w:r>
      <w:rPr>
        <w:noProof/>
      </w:rPr>
      <w:fldChar w:fldCharType="end"/>
    </w:r>
  </w:p>
  <w:p w:rsidR="0062118D" w:rsidRDefault="0062118D">
    <w:pPr>
      <w:pStyle w:val="Footer"/>
    </w:pPr>
  </w:p>
  <w:p w:rsidR="0062118D" w:rsidRDefault="006211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EC0" w:rsidRDefault="00FB6EC0" w:rsidP="008C60EB">
      <w:pPr>
        <w:spacing w:after="0" w:line="240" w:lineRule="auto"/>
      </w:pPr>
      <w:r>
        <w:separator/>
      </w:r>
    </w:p>
  </w:footnote>
  <w:footnote w:type="continuationSeparator" w:id="0">
    <w:p w:rsidR="00FB6EC0" w:rsidRDefault="00FB6EC0" w:rsidP="008C60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C5B7F"/>
    <w:multiLevelType w:val="hybridMultilevel"/>
    <w:tmpl w:val="BC326DF2"/>
    <w:lvl w:ilvl="0" w:tplc="3802FA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C8B5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2EB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8A3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0CA0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BABE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E0C3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567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144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29D3E0F"/>
    <w:multiLevelType w:val="hybridMultilevel"/>
    <w:tmpl w:val="F4785450"/>
    <w:lvl w:ilvl="0" w:tplc="065C70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98A9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023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88E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CC0F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340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2251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5CA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BE47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E72DC5"/>
    <w:multiLevelType w:val="hybridMultilevel"/>
    <w:tmpl w:val="555AC9FE"/>
    <w:lvl w:ilvl="0" w:tplc="86C4924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F5C1E"/>
    <w:multiLevelType w:val="hybridMultilevel"/>
    <w:tmpl w:val="5282A47A"/>
    <w:lvl w:ilvl="0" w:tplc="69FE8D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9E7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02C3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F6D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6C9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546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AA22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422D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AAF9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0920F0B"/>
    <w:multiLevelType w:val="hybridMultilevel"/>
    <w:tmpl w:val="E7A06A9C"/>
    <w:lvl w:ilvl="0" w:tplc="29C243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333B2"/>
    <w:multiLevelType w:val="hybridMultilevel"/>
    <w:tmpl w:val="97B8F71C"/>
    <w:lvl w:ilvl="0" w:tplc="A85C56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3679C0"/>
    <w:multiLevelType w:val="hybridMultilevel"/>
    <w:tmpl w:val="FC1EB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25E84"/>
    <w:multiLevelType w:val="hybridMultilevel"/>
    <w:tmpl w:val="15BAD6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B56E0"/>
    <w:multiLevelType w:val="hybridMultilevel"/>
    <w:tmpl w:val="2E0CD5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ar-SA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0EB"/>
    <w:rsid w:val="000250E0"/>
    <w:rsid w:val="00035956"/>
    <w:rsid w:val="00035A68"/>
    <w:rsid w:val="0006380E"/>
    <w:rsid w:val="00112A3B"/>
    <w:rsid w:val="001372A6"/>
    <w:rsid w:val="00156255"/>
    <w:rsid w:val="001654B1"/>
    <w:rsid w:val="001812DD"/>
    <w:rsid w:val="00182831"/>
    <w:rsid w:val="001961B8"/>
    <w:rsid w:val="001A0E48"/>
    <w:rsid w:val="001A5527"/>
    <w:rsid w:val="001B1021"/>
    <w:rsid w:val="001C088A"/>
    <w:rsid w:val="0020453C"/>
    <w:rsid w:val="00234734"/>
    <w:rsid w:val="002413E3"/>
    <w:rsid w:val="0024248E"/>
    <w:rsid w:val="002723AE"/>
    <w:rsid w:val="00275346"/>
    <w:rsid w:val="00276D5F"/>
    <w:rsid w:val="002872CC"/>
    <w:rsid w:val="002A5052"/>
    <w:rsid w:val="002A5371"/>
    <w:rsid w:val="002B27EF"/>
    <w:rsid w:val="002D0584"/>
    <w:rsid w:val="002D2EDC"/>
    <w:rsid w:val="003144E1"/>
    <w:rsid w:val="0032214B"/>
    <w:rsid w:val="003334E9"/>
    <w:rsid w:val="00335A62"/>
    <w:rsid w:val="00377F15"/>
    <w:rsid w:val="0038089C"/>
    <w:rsid w:val="00380943"/>
    <w:rsid w:val="003A31C9"/>
    <w:rsid w:val="003A596F"/>
    <w:rsid w:val="003B7E8F"/>
    <w:rsid w:val="003F6B46"/>
    <w:rsid w:val="00400F01"/>
    <w:rsid w:val="0042379D"/>
    <w:rsid w:val="00432543"/>
    <w:rsid w:val="004441F5"/>
    <w:rsid w:val="004476FF"/>
    <w:rsid w:val="00466E3C"/>
    <w:rsid w:val="004706D2"/>
    <w:rsid w:val="00492F27"/>
    <w:rsid w:val="00497D37"/>
    <w:rsid w:val="004B20F8"/>
    <w:rsid w:val="004D726B"/>
    <w:rsid w:val="004E708C"/>
    <w:rsid w:val="004F50E5"/>
    <w:rsid w:val="00527A6E"/>
    <w:rsid w:val="00552458"/>
    <w:rsid w:val="0056318E"/>
    <w:rsid w:val="00570101"/>
    <w:rsid w:val="005841A8"/>
    <w:rsid w:val="005851B2"/>
    <w:rsid w:val="00587464"/>
    <w:rsid w:val="005B43B3"/>
    <w:rsid w:val="005D3D32"/>
    <w:rsid w:val="00615057"/>
    <w:rsid w:val="0062118D"/>
    <w:rsid w:val="006656B2"/>
    <w:rsid w:val="006702C5"/>
    <w:rsid w:val="0068720A"/>
    <w:rsid w:val="006B7A7D"/>
    <w:rsid w:val="006C7038"/>
    <w:rsid w:val="006F29E2"/>
    <w:rsid w:val="00711617"/>
    <w:rsid w:val="00731250"/>
    <w:rsid w:val="00782DCE"/>
    <w:rsid w:val="0078617A"/>
    <w:rsid w:val="00787D7F"/>
    <w:rsid w:val="00790F46"/>
    <w:rsid w:val="007E3435"/>
    <w:rsid w:val="007E4725"/>
    <w:rsid w:val="00810F3D"/>
    <w:rsid w:val="008211A9"/>
    <w:rsid w:val="00823F1B"/>
    <w:rsid w:val="00854A8E"/>
    <w:rsid w:val="00860536"/>
    <w:rsid w:val="008857AD"/>
    <w:rsid w:val="008C60EB"/>
    <w:rsid w:val="008E6DFB"/>
    <w:rsid w:val="008F6105"/>
    <w:rsid w:val="00914CA8"/>
    <w:rsid w:val="00917842"/>
    <w:rsid w:val="00920F57"/>
    <w:rsid w:val="00941554"/>
    <w:rsid w:val="009678B3"/>
    <w:rsid w:val="00980665"/>
    <w:rsid w:val="009848AC"/>
    <w:rsid w:val="009B1F45"/>
    <w:rsid w:val="009B453B"/>
    <w:rsid w:val="009E598B"/>
    <w:rsid w:val="00A11D4A"/>
    <w:rsid w:val="00A16467"/>
    <w:rsid w:val="00A222D0"/>
    <w:rsid w:val="00A2241D"/>
    <w:rsid w:val="00A54345"/>
    <w:rsid w:val="00A62662"/>
    <w:rsid w:val="00A95237"/>
    <w:rsid w:val="00AB284C"/>
    <w:rsid w:val="00AC5000"/>
    <w:rsid w:val="00AD1BB6"/>
    <w:rsid w:val="00B13540"/>
    <w:rsid w:val="00B410D8"/>
    <w:rsid w:val="00B55952"/>
    <w:rsid w:val="00B61D27"/>
    <w:rsid w:val="00B63FAB"/>
    <w:rsid w:val="00B95ACB"/>
    <w:rsid w:val="00BA3BB3"/>
    <w:rsid w:val="00BA78E7"/>
    <w:rsid w:val="00BB2C3C"/>
    <w:rsid w:val="00BB40D5"/>
    <w:rsid w:val="00BB42AB"/>
    <w:rsid w:val="00BE1517"/>
    <w:rsid w:val="00BE3EA1"/>
    <w:rsid w:val="00BF02AD"/>
    <w:rsid w:val="00C232EC"/>
    <w:rsid w:val="00C23FB2"/>
    <w:rsid w:val="00C400F1"/>
    <w:rsid w:val="00C530DF"/>
    <w:rsid w:val="00C5408C"/>
    <w:rsid w:val="00C67E53"/>
    <w:rsid w:val="00C76EDA"/>
    <w:rsid w:val="00CB3A91"/>
    <w:rsid w:val="00CC4918"/>
    <w:rsid w:val="00CC7566"/>
    <w:rsid w:val="00D04526"/>
    <w:rsid w:val="00D17DAF"/>
    <w:rsid w:val="00D30F2D"/>
    <w:rsid w:val="00D721D2"/>
    <w:rsid w:val="00D91575"/>
    <w:rsid w:val="00D97A8A"/>
    <w:rsid w:val="00DB19C8"/>
    <w:rsid w:val="00DD1C94"/>
    <w:rsid w:val="00E078CE"/>
    <w:rsid w:val="00E16EBA"/>
    <w:rsid w:val="00E32B15"/>
    <w:rsid w:val="00E65204"/>
    <w:rsid w:val="00E66672"/>
    <w:rsid w:val="00E666A9"/>
    <w:rsid w:val="00EA4F28"/>
    <w:rsid w:val="00EB0970"/>
    <w:rsid w:val="00EC4C11"/>
    <w:rsid w:val="00ED6B22"/>
    <w:rsid w:val="00EE695A"/>
    <w:rsid w:val="00F14094"/>
    <w:rsid w:val="00F16D46"/>
    <w:rsid w:val="00F1798C"/>
    <w:rsid w:val="00F30870"/>
    <w:rsid w:val="00F34E26"/>
    <w:rsid w:val="00F50471"/>
    <w:rsid w:val="00F5317E"/>
    <w:rsid w:val="00F73B2D"/>
    <w:rsid w:val="00F93270"/>
    <w:rsid w:val="00FB2B90"/>
    <w:rsid w:val="00FB6EC0"/>
    <w:rsid w:val="00FD7B19"/>
    <w:rsid w:val="00FE2430"/>
    <w:rsid w:val="00FE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E6840B-65F2-4B52-9D7C-3E0BFFCB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F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6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0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60E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0EB"/>
  </w:style>
  <w:style w:type="paragraph" w:styleId="Footer">
    <w:name w:val="footer"/>
    <w:basedOn w:val="Normal"/>
    <w:link w:val="FooterChar"/>
    <w:uiPriority w:val="99"/>
    <w:unhideWhenUsed/>
    <w:rsid w:val="008C60E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0EB"/>
  </w:style>
  <w:style w:type="character" w:styleId="Strong">
    <w:name w:val="Strong"/>
    <w:basedOn w:val="DefaultParagraphFont"/>
    <w:uiPriority w:val="22"/>
    <w:qFormat/>
    <w:rsid w:val="00275346"/>
    <w:rPr>
      <w:b/>
      <w:bCs/>
    </w:rPr>
  </w:style>
  <w:style w:type="paragraph" w:styleId="ListParagraph">
    <w:name w:val="List Paragraph"/>
    <w:basedOn w:val="Normal"/>
    <w:uiPriority w:val="34"/>
    <w:qFormat/>
    <w:rsid w:val="002753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1F45"/>
    <w:rPr>
      <w:color w:val="0000FF" w:themeColor="hyperlink"/>
      <w:u w:val="single"/>
    </w:rPr>
  </w:style>
  <w:style w:type="paragraph" w:customStyle="1" w:styleId="Default">
    <w:name w:val="Default"/>
    <w:rsid w:val="008E6D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413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13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13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3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3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2463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6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59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49120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2958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QPT3VHF6MKWP-83287781-44928</_dlc_DocId>
    <_dlc_DocIdUrl xmlns="4595ca7b-3a15-4971-af5f-cadc29c03e04">
      <Url>https://qataruniversity-prd.qu.edu.qa/_layouts/15/DocIdRedir.aspx?ID=QPT3VHF6MKWP-83287781-44928</Url>
      <Description>QPT3VHF6MKWP-83287781-44928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74D423-6896-4F9B-9D6A-E6C5DD17A7D9}"/>
</file>

<file path=customXml/itemProps2.xml><?xml version="1.0" encoding="utf-8"?>
<ds:datastoreItem xmlns:ds="http://schemas.openxmlformats.org/officeDocument/2006/customXml" ds:itemID="{EF9D9533-8BB3-479D-A2E2-4C17DAD0BB83}"/>
</file>

<file path=customXml/itemProps3.xml><?xml version="1.0" encoding="utf-8"?>
<ds:datastoreItem xmlns:ds="http://schemas.openxmlformats.org/officeDocument/2006/customXml" ds:itemID="{F17DA816-E614-4FE1-834F-B8F29A3FAAB2}"/>
</file>

<file path=customXml/itemProps4.xml><?xml version="1.0" encoding="utf-8"?>
<ds:datastoreItem xmlns:ds="http://schemas.openxmlformats.org/officeDocument/2006/customXml" ds:itemID="{33ABDAE6-1C40-4CE8-9738-FEF44BED3F2B}"/>
</file>

<file path=customXml/itemProps5.xml><?xml version="1.0" encoding="utf-8"?>
<ds:datastoreItem xmlns:ds="http://schemas.openxmlformats.org/officeDocument/2006/customXml" ds:itemID="{AF340B1A-7605-4312-8BDE-D3B27A26AE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Hadi Fayez Elmoghazy</dc:creator>
  <cp:lastModifiedBy>Rafael Dean Brown</cp:lastModifiedBy>
  <cp:revision>2</cp:revision>
  <cp:lastPrinted>2015-06-17T09:59:00Z</cp:lastPrinted>
  <dcterms:created xsi:type="dcterms:W3CDTF">2020-06-25T14:32:00Z</dcterms:created>
  <dcterms:modified xsi:type="dcterms:W3CDTF">2020-06-25T14:32:00Z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a57bef2e-073a-4dfb-a067-2bd8daf84e4b</vt:lpwstr>
  </property>
</Properties>
</file>