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177E3" w14:textId="28D08600" w:rsidR="003321AB" w:rsidRPr="0088223C" w:rsidRDefault="003321AB" w:rsidP="009709EB">
      <w:pPr>
        <w:pStyle w:val="Heading6"/>
        <w:jc w:val="left"/>
        <w:rPr>
          <w:rFonts w:ascii="Verdana" w:hAnsi="Verdana" w:cs="Times New Roman"/>
          <w:bCs w:val="0"/>
          <w:caps/>
          <w:color w:val="833C0B" w:themeColor="accent2" w:themeShade="80"/>
          <w:sz w:val="18"/>
          <w:szCs w:val="18"/>
          <w:lang w:eastAsia="en-GB"/>
        </w:rPr>
      </w:pPr>
      <w:bookmarkStart w:id="0" w:name="_GoBack"/>
      <w:bookmarkEnd w:id="0"/>
      <w:r w:rsidRPr="00BC4827">
        <w:rPr>
          <w:rFonts w:ascii="Verdana" w:hAnsi="Verdana" w:cs="Times New Roman"/>
          <w:bCs w:val="0"/>
          <w:caps/>
          <w:noProof/>
          <w:color w:val="833C0B" w:themeColor="accent2" w:themeShade="80"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7D006C64" wp14:editId="0B0824DC">
            <wp:simplePos x="0" y="0"/>
            <wp:positionH relativeFrom="margin">
              <wp:posOffset>6244590</wp:posOffset>
            </wp:positionH>
            <wp:positionV relativeFrom="margin">
              <wp:posOffset>-102401</wp:posOffset>
            </wp:positionV>
            <wp:extent cx="3573780" cy="659765"/>
            <wp:effectExtent l="0" t="0" r="7620" b="6985"/>
            <wp:wrapSquare wrapText="bothSides"/>
            <wp:docPr id="6" name="Picture 6" descr="cid:image002.jpg@01D55746.432AE6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2.jpg@01D55746.432AE6F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780" cy="659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4827">
        <w:rPr>
          <w:rFonts w:ascii="Verdana" w:hAnsi="Verdana" w:cs="Times New Roman"/>
          <w:bCs w:val="0"/>
          <w:caps/>
          <w:color w:val="833C0B" w:themeColor="accent2" w:themeShade="80"/>
          <w:sz w:val="20"/>
          <w:szCs w:val="20"/>
          <w:lang w:eastAsia="en-GB"/>
        </w:rPr>
        <w:t xml:space="preserve">STUDY PLAN FOR THE </w:t>
      </w:r>
      <w:r w:rsidR="00F64898" w:rsidRPr="00BC4827">
        <w:rPr>
          <w:rFonts w:ascii="Verdana" w:hAnsi="Verdana" w:cs="Times New Roman"/>
          <w:bCs w:val="0"/>
          <w:caps/>
          <w:color w:val="833C0B" w:themeColor="accent2" w:themeShade="80"/>
          <w:sz w:val="20"/>
          <w:szCs w:val="20"/>
          <w:lang w:eastAsia="en-GB"/>
        </w:rPr>
        <w:t xml:space="preserve">msc </w:t>
      </w:r>
      <w:r w:rsidR="008F2A8C" w:rsidRPr="00BC4827">
        <w:rPr>
          <w:rFonts w:ascii="Verdana" w:hAnsi="Verdana" w:cs="Times New Roman"/>
          <w:bCs w:val="0"/>
          <w:caps/>
          <w:color w:val="833C0B" w:themeColor="accent2" w:themeShade="80"/>
          <w:sz w:val="20"/>
          <w:szCs w:val="20"/>
          <w:lang w:eastAsia="en-GB"/>
        </w:rPr>
        <w:t xml:space="preserve">IN </w:t>
      </w:r>
      <w:r w:rsidR="00F64898" w:rsidRPr="00BC4827">
        <w:rPr>
          <w:rFonts w:ascii="Verdana" w:hAnsi="Verdana" w:cs="Times New Roman"/>
          <w:bCs w:val="0"/>
          <w:caps/>
          <w:color w:val="833C0B" w:themeColor="accent2" w:themeShade="80"/>
          <w:sz w:val="20"/>
          <w:szCs w:val="20"/>
          <w:lang w:eastAsia="en-GB"/>
        </w:rPr>
        <w:t>Human Nutrition Program</w:t>
      </w:r>
      <w:r w:rsidR="009709EB" w:rsidRPr="009709EB">
        <w:rPr>
          <w:rFonts w:ascii="Verdana" w:hAnsi="Verdana" w:cs="Times New Roman"/>
          <w:bCs w:val="0"/>
          <w:caps/>
          <w:color w:val="833C0B" w:themeColor="accent2" w:themeShade="80"/>
          <w:sz w:val="20"/>
          <w:szCs w:val="20"/>
          <w:lang w:eastAsia="en-GB"/>
        </w:rPr>
        <w:t xml:space="preserve"> </w:t>
      </w:r>
      <w:r w:rsidR="009709EB" w:rsidRPr="003A2F40">
        <w:rPr>
          <w:rFonts w:ascii="Verdana" w:hAnsi="Verdana" w:cs="Times New Roman"/>
          <w:bCs w:val="0"/>
          <w:caps/>
          <w:color w:val="833C0B" w:themeColor="accent2" w:themeShade="80"/>
          <w:sz w:val="20"/>
          <w:szCs w:val="20"/>
          <w:lang w:eastAsia="en-GB"/>
        </w:rPr>
        <w:t>CURRICULUM</w:t>
      </w:r>
    </w:p>
    <w:p w14:paraId="2A81036D" w14:textId="77777777" w:rsidR="003321AB" w:rsidRPr="0088223C" w:rsidRDefault="003321AB" w:rsidP="003321AB">
      <w:pPr>
        <w:rPr>
          <w:lang w:eastAsia="en-GB"/>
        </w:rPr>
      </w:pPr>
    </w:p>
    <w:p w14:paraId="326D3CC6" w14:textId="77777777" w:rsidR="003321AB" w:rsidRPr="0088223C" w:rsidRDefault="003321AB" w:rsidP="003321AB">
      <w:pPr>
        <w:rPr>
          <w:sz w:val="16"/>
          <w:szCs w:val="16"/>
        </w:rPr>
      </w:pPr>
    </w:p>
    <w:tbl>
      <w:tblPr>
        <w:tblW w:w="5030" w:type="pct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166"/>
        <w:gridCol w:w="3500"/>
        <w:gridCol w:w="718"/>
        <w:gridCol w:w="1096"/>
        <w:gridCol w:w="1150"/>
        <w:gridCol w:w="1164"/>
        <w:gridCol w:w="3536"/>
        <w:gridCol w:w="802"/>
        <w:gridCol w:w="1268"/>
        <w:gridCol w:w="1080"/>
      </w:tblGrid>
      <w:tr w:rsidR="003321AB" w:rsidRPr="0088223C" w14:paraId="756B2FD8" w14:textId="77777777" w:rsidTr="0088223C">
        <w:trPr>
          <w:trHeight w:val="416"/>
        </w:trPr>
        <w:tc>
          <w:tcPr>
            <w:tcW w:w="15480" w:type="dxa"/>
            <w:gridSpan w:val="10"/>
            <w:shd w:val="clear" w:color="auto" w:fill="754100"/>
            <w:vAlign w:val="center"/>
          </w:tcPr>
          <w:p w14:paraId="486F6B10" w14:textId="77777777" w:rsidR="003321AB" w:rsidRPr="0088223C" w:rsidRDefault="003321AB" w:rsidP="002020C7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88223C">
              <w:rPr>
                <w:b/>
                <w:bCs/>
                <w:color w:val="FFFFFF" w:themeColor="background1"/>
                <w:sz w:val="16"/>
                <w:szCs w:val="16"/>
              </w:rPr>
              <w:t xml:space="preserve">Updated Study Plan </w:t>
            </w:r>
          </w:p>
        </w:tc>
      </w:tr>
      <w:tr w:rsidR="003321AB" w:rsidRPr="0088223C" w14:paraId="3582CA32" w14:textId="77777777" w:rsidTr="0088223C">
        <w:tblPrEx>
          <w:tblCellMar>
            <w:left w:w="120" w:type="dxa"/>
            <w:right w:w="120" w:type="dxa"/>
          </w:tblCellMar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7630" w:type="dxa"/>
            <w:gridSpan w:val="5"/>
            <w:shd w:val="clear" w:color="auto" w:fill="754100"/>
            <w:vAlign w:val="center"/>
          </w:tcPr>
          <w:p w14:paraId="75E1951A" w14:textId="77777777" w:rsidR="003321AB" w:rsidRPr="0088223C" w:rsidRDefault="003321AB" w:rsidP="00560A33">
            <w:pPr>
              <w:tabs>
                <w:tab w:val="left" w:pos="-720"/>
              </w:tabs>
              <w:suppressAutoHyphens/>
              <w:rPr>
                <w:b/>
                <w:caps/>
                <w:color w:val="FFFFFF" w:themeColor="background1"/>
                <w:sz w:val="16"/>
                <w:szCs w:val="16"/>
              </w:rPr>
            </w:pPr>
            <w:r w:rsidRPr="0088223C">
              <w:rPr>
                <w:b/>
                <w:caps/>
                <w:color w:val="FFFFFF" w:themeColor="background1"/>
                <w:sz w:val="16"/>
                <w:szCs w:val="16"/>
              </w:rPr>
              <w:t>Total credit hours for the program</w:t>
            </w:r>
          </w:p>
        </w:tc>
        <w:sdt>
          <w:sdtPr>
            <w:rPr>
              <w:b/>
              <w:caps/>
              <w:sz w:val="16"/>
              <w:szCs w:val="16"/>
            </w:rPr>
            <w:id w:val="-2094541462"/>
            <w:placeholder>
              <w:docPart w:val="F1CF23843E3C4EFB937D0D020240A221"/>
            </w:placeholder>
          </w:sdtPr>
          <w:sdtEndPr/>
          <w:sdtContent>
            <w:tc>
              <w:tcPr>
                <w:tcW w:w="7850" w:type="dxa"/>
                <w:gridSpan w:val="5"/>
                <w:shd w:val="clear" w:color="auto" w:fill="auto"/>
                <w:vAlign w:val="center"/>
              </w:tcPr>
              <w:p w14:paraId="6A2200BA" w14:textId="178BC788" w:rsidR="003321AB" w:rsidRPr="0088223C" w:rsidRDefault="00DC2536" w:rsidP="00DC2536">
                <w:pPr>
                  <w:tabs>
                    <w:tab w:val="left" w:pos="-720"/>
                  </w:tabs>
                  <w:suppressAutoHyphens/>
                  <w:rPr>
                    <w:b/>
                    <w:caps/>
                    <w:sz w:val="16"/>
                    <w:szCs w:val="16"/>
                  </w:rPr>
                </w:pPr>
                <w:r>
                  <w:rPr>
                    <w:b/>
                    <w:caps/>
                    <w:sz w:val="16"/>
                    <w:szCs w:val="16"/>
                  </w:rPr>
                  <w:t>36</w:t>
                </w:r>
              </w:p>
            </w:tc>
          </w:sdtContent>
        </w:sdt>
      </w:tr>
      <w:tr w:rsidR="003321AB" w:rsidRPr="0088223C" w14:paraId="22E61026" w14:textId="77777777" w:rsidTr="003717D1">
        <w:trPr>
          <w:trHeight w:val="416"/>
        </w:trPr>
        <w:tc>
          <w:tcPr>
            <w:tcW w:w="7630" w:type="dxa"/>
            <w:gridSpan w:val="5"/>
            <w:tcBorders>
              <w:right w:val="single" w:sz="24" w:space="0" w:color="754100"/>
            </w:tcBorders>
            <w:shd w:val="clear" w:color="auto" w:fill="754100"/>
            <w:vAlign w:val="center"/>
          </w:tcPr>
          <w:p w14:paraId="7593A5D8" w14:textId="2AF11518" w:rsidR="003321AB" w:rsidRPr="0088223C" w:rsidRDefault="003321AB" w:rsidP="00560A33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88223C">
              <w:rPr>
                <w:b/>
                <w:bCs/>
                <w:color w:val="FFFFFF" w:themeColor="background1"/>
                <w:sz w:val="16"/>
                <w:szCs w:val="16"/>
              </w:rPr>
              <w:t xml:space="preserve">FIRST YEAR  ([ </w:t>
            </w:r>
            <w:r w:rsidR="00F4688D">
              <w:rPr>
                <w:b/>
                <w:bCs/>
                <w:color w:val="FFFFFF" w:themeColor="background1"/>
                <w:sz w:val="16"/>
                <w:szCs w:val="16"/>
              </w:rPr>
              <w:t>18</w:t>
            </w:r>
            <w:r w:rsidRPr="0088223C">
              <w:rPr>
                <w:b/>
                <w:bCs/>
                <w:color w:val="FFFFFF" w:themeColor="background1"/>
                <w:sz w:val="16"/>
                <w:szCs w:val="16"/>
              </w:rPr>
              <w:t xml:space="preserve">  ] credit hours)</w:t>
            </w:r>
          </w:p>
        </w:tc>
        <w:tc>
          <w:tcPr>
            <w:tcW w:w="7850" w:type="dxa"/>
            <w:gridSpan w:val="5"/>
            <w:tcBorders>
              <w:left w:val="single" w:sz="24" w:space="0" w:color="754100"/>
            </w:tcBorders>
            <w:shd w:val="clear" w:color="auto" w:fill="754100"/>
            <w:vAlign w:val="center"/>
          </w:tcPr>
          <w:p w14:paraId="3C4E4CD3" w14:textId="3EA73412" w:rsidR="003321AB" w:rsidRPr="0088223C" w:rsidRDefault="003321AB" w:rsidP="00560A33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88223C">
              <w:rPr>
                <w:b/>
                <w:bCs/>
                <w:color w:val="FFFFFF" w:themeColor="background1"/>
                <w:sz w:val="16"/>
                <w:szCs w:val="16"/>
              </w:rPr>
              <w:t xml:space="preserve">SECOND YEAR  ([ </w:t>
            </w:r>
            <w:r w:rsidR="00F4688D">
              <w:rPr>
                <w:b/>
                <w:bCs/>
                <w:color w:val="FFFFFF" w:themeColor="background1"/>
                <w:sz w:val="16"/>
                <w:szCs w:val="16"/>
              </w:rPr>
              <w:t>18</w:t>
            </w:r>
            <w:r w:rsidRPr="0088223C">
              <w:rPr>
                <w:b/>
                <w:bCs/>
                <w:color w:val="FFFFFF" w:themeColor="background1"/>
                <w:sz w:val="16"/>
                <w:szCs w:val="16"/>
              </w:rPr>
              <w:t xml:space="preserve">  ] credit hours)</w:t>
            </w:r>
          </w:p>
        </w:tc>
      </w:tr>
      <w:tr w:rsidR="003321AB" w:rsidRPr="0088223C" w14:paraId="513DE660" w14:textId="77777777" w:rsidTr="003717D1">
        <w:trPr>
          <w:trHeight w:val="416"/>
        </w:trPr>
        <w:tc>
          <w:tcPr>
            <w:tcW w:w="7630" w:type="dxa"/>
            <w:gridSpan w:val="5"/>
            <w:tcBorders>
              <w:right w:val="single" w:sz="24" w:space="0" w:color="754100"/>
            </w:tcBorders>
            <w:shd w:val="clear" w:color="auto" w:fill="754100"/>
            <w:vAlign w:val="center"/>
          </w:tcPr>
          <w:p w14:paraId="6F063EF2" w14:textId="77777777" w:rsidR="003321AB" w:rsidRPr="0088223C" w:rsidRDefault="003321AB" w:rsidP="00560A33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88223C">
              <w:rPr>
                <w:b/>
                <w:bCs/>
                <w:color w:val="FFFFFF" w:themeColor="background1"/>
                <w:sz w:val="16"/>
                <w:szCs w:val="16"/>
              </w:rPr>
              <w:t>Fall Semester</w:t>
            </w:r>
            <w:r w:rsidRPr="0088223C">
              <w:rPr>
                <w:b/>
                <w:bCs/>
                <w:color w:val="FFFFFF" w:themeColor="background1"/>
                <w:sz w:val="16"/>
                <w:szCs w:val="16"/>
              </w:rPr>
              <w:tab/>
            </w:r>
          </w:p>
        </w:tc>
        <w:tc>
          <w:tcPr>
            <w:tcW w:w="7850" w:type="dxa"/>
            <w:gridSpan w:val="5"/>
            <w:tcBorders>
              <w:left w:val="single" w:sz="24" w:space="0" w:color="754100"/>
            </w:tcBorders>
            <w:shd w:val="clear" w:color="auto" w:fill="754100"/>
            <w:vAlign w:val="center"/>
          </w:tcPr>
          <w:p w14:paraId="5DA9AC25" w14:textId="77777777" w:rsidR="003321AB" w:rsidRPr="0088223C" w:rsidRDefault="003321AB" w:rsidP="00560A33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88223C">
              <w:rPr>
                <w:b/>
                <w:bCs/>
                <w:color w:val="FFFFFF" w:themeColor="background1"/>
                <w:sz w:val="16"/>
                <w:szCs w:val="16"/>
              </w:rPr>
              <w:t>Fall Semester</w:t>
            </w:r>
          </w:p>
        </w:tc>
      </w:tr>
      <w:tr w:rsidR="0088223C" w:rsidRPr="0088223C" w14:paraId="49926529" w14:textId="4E448573" w:rsidTr="00567F68">
        <w:trPr>
          <w:trHeight w:val="88"/>
        </w:trPr>
        <w:tc>
          <w:tcPr>
            <w:tcW w:w="1166" w:type="dxa"/>
            <w:shd w:val="clear" w:color="auto" w:fill="auto"/>
            <w:vAlign w:val="center"/>
          </w:tcPr>
          <w:p w14:paraId="4EBBD009" w14:textId="77777777" w:rsidR="0088223C" w:rsidRPr="0088223C" w:rsidRDefault="0088223C" w:rsidP="00560A33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Course No.</w:t>
            </w:r>
          </w:p>
        </w:tc>
        <w:tc>
          <w:tcPr>
            <w:tcW w:w="3500" w:type="dxa"/>
            <w:shd w:val="clear" w:color="auto" w:fill="auto"/>
            <w:vAlign w:val="center"/>
          </w:tcPr>
          <w:p w14:paraId="1628B6F9" w14:textId="77777777" w:rsidR="0088223C" w:rsidRPr="0088223C" w:rsidRDefault="0088223C" w:rsidP="00560A33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Course Title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3002FCC" w14:textId="77777777" w:rsidR="0088223C" w:rsidRPr="0088223C" w:rsidRDefault="0088223C" w:rsidP="00560A33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Credit Hours</w:t>
            </w:r>
          </w:p>
        </w:tc>
        <w:tc>
          <w:tcPr>
            <w:tcW w:w="1096" w:type="dxa"/>
          </w:tcPr>
          <w:p w14:paraId="29366793" w14:textId="3F787EFA" w:rsidR="0088223C" w:rsidRPr="0088223C" w:rsidRDefault="0088223C" w:rsidP="00447A99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Pre-requisites</w:t>
            </w:r>
          </w:p>
        </w:tc>
        <w:tc>
          <w:tcPr>
            <w:tcW w:w="1150" w:type="dxa"/>
            <w:tcBorders>
              <w:right w:val="single" w:sz="24" w:space="0" w:color="754100"/>
            </w:tcBorders>
          </w:tcPr>
          <w:p w14:paraId="3078F796" w14:textId="1211704E" w:rsidR="0088223C" w:rsidRPr="0088223C" w:rsidRDefault="0088223C" w:rsidP="00560A33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Concurrent pre-requisite</w:t>
            </w:r>
          </w:p>
        </w:tc>
        <w:tc>
          <w:tcPr>
            <w:tcW w:w="1164" w:type="dxa"/>
            <w:tcBorders>
              <w:left w:val="single" w:sz="24" w:space="0" w:color="754100"/>
            </w:tcBorders>
            <w:shd w:val="clear" w:color="auto" w:fill="auto"/>
            <w:vAlign w:val="center"/>
          </w:tcPr>
          <w:p w14:paraId="27302A4D" w14:textId="706D6999" w:rsidR="0088223C" w:rsidRPr="0088223C" w:rsidRDefault="0088223C" w:rsidP="00560A33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Course No.</w:t>
            </w:r>
          </w:p>
        </w:tc>
        <w:tc>
          <w:tcPr>
            <w:tcW w:w="3536" w:type="dxa"/>
            <w:shd w:val="clear" w:color="auto" w:fill="auto"/>
            <w:vAlign w:val="center"/>
          </w:tcPr>
          <w:p w14:paraId="7DD392C7" w14:textId="77777777" w:rsidR="0088223C" w:rsidRPr="0088223C" w:rsidRDefault="0088223C" w:rsidP="00560A33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Course Title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38B2CF15" w14:textId="77777777" w:rsidR="0088223C" w:rsidRPr="0088223C" w:rsidRDefault="0088223C" w:rsidP="00560A33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Credit Hours</w:t>
            </w:r>
          </w:p>
        </w:tc>
        <w:tc>
          <w:tcPr>
            <w:tcW w:w="1268" w:type="dxa"/>
          </w:tcPr>
          <w:p w14:paraId="3EBF3CF5" w14:textId="48D892D9" w:rsidR="0088223C" w:rsidRPr="0088223C" w:rsidRDefault="0088223C" w:rsidP="00560A33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Pre-requisites</w:t>
            </w:r>
          </w:p>
        </w:tc>
        <w:tc>
          <w:tcPr>
            <w:tcW w:w="1080" w:type="dxa"/>
          </w:tcPr>
          <w:p w14:paraId="35C07D9F" w14:textId="743695E4" w:rsidR="0088223C" w:rsidRPr="0088223C" w:rsidRDefault="0088223C" w:rsidP="00560A33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Concurrent pre-requisite</w:t>
            </w:r>
          </w:p>
        </w:tc>
      </w:tr>
      <w:tr w:rsidR="0088223C" w:rsidRPr="0088223C" w14:paraId="0DB1D5D3" w14:textId="34A0055E" w:rsidTr="00567F68">
        <w:trPr>
          <w:trHeight w:val="85"/>
        </w:trPr>
        <w:tc>
          <w:tcPr>
            <w:tcW w:w="1166" w:type="dxa"/>
            <w:shd w:val="clear" w:color="auto" w:fill="auto"/>
            <w:vAlign w:val="center"/>
          </w:tcPr>
          <w:p w14:paraId="103FADCA" w14:textId="3DCCEFBA" w:rsidR="0088223C" w:rsidRPr="0088223C" w:rsidRDefault="00F4688D" w:rsidP="00560A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620</w:t>
            </w:r>
          </w:p>
        </w:tc>
        <w:tc>
          <w:tcPr>
            <w:tcW w:w="3500" w:type="dxa"/>
            <w:shd w:val="clear" w:color="auto" w:fill="auto"/>
            <w:vAlign w:val="center"/>
          </w:tcPr>
          <w:p w14:paraId="75FAD454" w14:textId="44193C63" w:rsidR="0088223C" w:rsidRPr="0088223C" w:rsidRDefault="00F4688D" w:rsidP="00560A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Advanced Nutrition </w:t>
            </w:r>
            <w:r w:rsidRPr="00F4688D">
              <w:rPr>
                <w:sz w:val="16"/>
                <w:szCs w:val="16"/>
              </w:rPr>
              <w:t>I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2B09254" w14:textId="0339A0DE" w:rsidR="0088223C" w:rsidRPr="0088223C" w:rsidRDefault="001E3375" w:rsidP="00560A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96" w:type="dxa"/>
          </w:tcPr>
          <w:p w14:paraId="3AEA6513" w14:textId="658B7262" w:rsidR="0088223C" w:rsidRPr="0088223C" w:rsidRDefault="0088223C" w:rsidP="00560A33">
            <w:pPr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right w:val="single" w:sz="24" w:space="0" w:color="754100"/>
            </w:tcBorders>
          </w:tcPr>
          <w:p w14:paraId="5AE18B61" w14:textId="77777777" w:rsidR="0088223C" w:rsidRPr="0088223C" w:rsidRDefault="0088223C" w:rsidP="00560A33">
            <w:pPr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left w:val="single" w:sz="24" w:space="0" w:color="754100"/>
            </w:tcBorders>
            <w:shd w:val="clear" w:color="auto" w:fill="auto"/>
            <w:vAlign w:val="center"/>
          </w:tcPr>
          <w:p w14:paraId="4D346B75" w14:textId="4CEFA183" w:rsidR="0088223C" w:rsidRPr="0088223C" w:rsidRDefault="001E3375" w:rsidP="00560A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645</w:t>
            </w:r>
          </w:p>
        </w:tc>
        <w:tc>
          <w:tcPr>
            <w:tcW w:w="3536" w:type="dxa"/>
            <w:shd w:val="clear" w:color="auto" w:fill="auto"/>
            <w:vAlign w:val="center"/>
          </w:tcPr>
          <w:p w14:paraId="6F0B545F" w14:textId="1AF670EF" w:rsidR="0088223C" w:rsidRPr="0088223C" w:rsidRDefault="001E3375" w:rsidP="001E3375">
            <w:pPr>
              <w:rPr>
                <w:sz w:val="16"/>
                <w:szCs w:val="16"/>
              </w:rPr>
            </w:pPr>
            <w:r w:rsidRPr="001E3375">
              <w:rPr>
                <w:sz w:val="16"/>
                <w:szCs w:val="16"/>
                <w:lang w:val="en-US"/>
              </w:rPr>
              <w:t xml:space="preserve">Nutrition </w:t>
            </w:r>
            <w:r w:rsidR="00A65B04">
              <w:rPr>
                <w:sz w:val="16"/>
                <w:szCs w:val="16"/>
                <w:lang w:val="en-US"/>
              </w:rPr>
              <w:t>E</w:t>
            </w:r>
            <w:r w:rsidRPr="001E3375">
              <w:rPr>
                <w:sz w:val="16"/>
                <w:szCs w:val="16"/>
                <w:lang w:val="en-US"/>
              </w:rPr>
              <w:t>pidemiology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20B0BDCB" w14:textId="51FA2D2B" w:rsidR="0088223C" w:rsidRPr="0088223C" w:rsidRDefault="00A65B04" w:rsidP="00560A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68" w:type="dxa"/>
          </w:tcPr>
          <w:p w14:paraId="376DE332" w14:textId="32BD4066" w:rsidR="0088223C" w:rsidRPr="0088223C" w:rsidRDefault="0088223C" w:rsidP="00560A33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79FAC15C" w14:textId="77777777" w:rsidR="0088223C" w:rsidRPr="0088223C" w:rsidRDefault="0088223C" w:rsidP="00560A33">
            <w:pPr>
              <w:rPr>
                <w:sz w:val="16"/>
                <w:szCs w:val="16"/>
              </w:rPr>
            </w:pPr>
          </w:p>
        </w:tc>
      </w:tr>
      <w:tr w:rsidR="0088223C" w:rsidRPr="0088223C" w14:paraId="0EC5AF6E" w14:textId="23D8DAF0" w:rsidTr="00567F68">
        <w:trPr>
          <w:trHeight w:val="85"/>
        </w:trPr>
        <w:tc>
          <w:tcPr>
            <w:tcW w:w="1166" w:type="dxa"/>
            <w:shd w:val="clear" w:color="auto" w:fill="auto"/>
            <w:vAlign w:val="center"/>
          </w:tcPr>
          <w:p w14:paraId="7A64BF43" w14:textId="6BB9D0CD" w:rsidR="0088223C" w:rsidRPr="0088223C" w:rsidRDefault="00F4688D" w:rsidP="00560A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601</w:t>
            </w:r>
          </w:p>
        </w:tc>
        <w:tc>
          <w:tcPr>
            <w:tcW w:w="3500" w:type="dxa"/>
            <w:shd w:val="clear" w:color="auto" w:fill="auto"/>
            <w:vAlign w:val="center"/>
          </w:tcPr>
          <w:p w14:paraId="060A75B7" w14:textId="5B78F149" w:rsidR="0088223C" w:rsidRPr="0088223C" w:rsidRDefault="001E3375" w:rsidP="00560A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Advanced Statistics For Nutrition research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A529112" w14:textId="54DD16C6" w:rsidR="0088223C" w:rsidRPr="0088223C" w:rsidRDefault="001E3375" w:rsidP="00560A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96" w:type="dxa"/>
          </w:tcPr>
          <w:p w14:paraId="2C944418" w14:textId="31AFFD7B" w:rsidR="0088223C" w:rsidRPr="0088223C" w:rsidRDefault="0088223C" w:rsidP="00560A33">
            <w:pPr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right w:val="single" w:sz="24" w:space="0" w:color="754100"/>
            </w:tcBorders>
          </w:tcPr>
          <w:p w14:paraId="194A20DA" w14:textId="77777777" w:rsidR="0088223C" w:rsidRPr="0088223C" w:rsidRDefault="0088223C" w:rsidP="00560A33">
            <w:pPr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left w:val="single" w:sz="24" w:space="0" w:color="754100"/>
            </w:tcBorders>
            <w:shd w:val="clear" w:color="auto" w:fill="auto"/>
            <w:vAlign w:val="center"/>
          </w:tcPr>
          <w:p w14:paraId="4F051D6A" w14:textId="47B5841F" w:rsidR="0088223C" w:rsidRPr="0088223C" w:rsidRDefault="001E3375" w:rsidP="00560A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650</w:t>
            </w:r>
          </w:p>
        </w:tc>
        <w:tc>
          <w:tcPr>
            <w:tcW w:w="3536" w:type="dxa"/>
            <w:shd w:val="clear" w:color="auto" w:fill="auto"/>
            <w:vAlign w:val="center"/>
          </w:tcPr>
          <w:p w14:paraId="12465D67" w14:textId="7E244F11" w:rsidR="0088223C" w:rsidRPr="0088223C" w:rsidRDefault="00A65B04" w:rsidP="00A65B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Cardio Metabolic Diseases and N</w:t>
            </w:r>
            <w:r w:rsidRPr="00A65B04">
              <w:rPr>
                <w:sz w:val="16"/>
                <w:szCs w:val="16"/>
                <w:lang w:val="en-US"/>
              </w:rPr>
              <w:t>utrition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3079EF7E" w14:textId="19171F3A" w:rsidR="0088223C" w:rsidRPr="0088223C" w:rsidRDefault="00A65B04" w:rsidP="00560A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68" w:type="dxa"/>
          </w:tcPr>
          <w:p w14:paraId="50E57BA8" w14:textId="215C5628" w:rsidR="0088223C" w:rsidRPr="0088223C" w:rsidRDefault="0088223C" w:rsidP="00560A33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5153EE0C" w14:textId="77777777" w:rsidR="0088223C" w:rsidRPr="0088223C" w:rsidRDefault="0088223C" w:rsidP="00560A33">
            <w:pPr>
              <w:rPr>
                <w:sz w:val="16"/>
                <w:szCs w:val="16"/>
              </w:rPr>
            </w:pPr>
          </w:p>
        </w:tc>
      </w:tr>
      <w:tr w:rsidR="0088223C" w:rsidRPr="0088223C" w14:paraId="1BA2D9AF" w14:textId="1BE0196E" w:rsidTr="00567F68">
        <w:trPr>
          <w:trHeight w:val="85"/>
        </w:trPr>
        <w:tc>
          <w:tcPr>
            <w:tcW w:w="1166" w:type="dxa"/>
            <w:shd w:val="clear" w:color="auto" w:fill="auto"/>
            <w:vAlign w:val="center"/>
          </w:tcPr>
          <w:p w14:paraId="50E7C8CE" w14:textId="0EE448F3" w:rsidR="0088223C" w:rsidRPr="0088223C" w:rsidRDefault="00F4688D" w:rsidP="00560A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640</w:t>
            </w:r>
          </w:p>
        </w:tc>
        <w:tc>
          <w:tcPr>
            <w:tcW w:w="3500" w:type="dxa"/>
            <w:shd w:val="clear" w:color="auto" w:fill="auto"/>
            <w:vAlign w:val="center"/>
          </w:tcPr>
          <w:p w14:paraId="670F695D" w14:textId="38D94BB1" w:rsidR="0088223C" w:rsidRPr="0088223C" w:rsidRDefault="001E3375" w:rsidP="00560A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Nutrition Care Management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54A0F84" w14:textId="40BF97A1" w:rsidR="0088223C" w:rsidRPr="0088223C" w:rsidRDefault="001E3375" w:rsidP="00560A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96" w:type="dxa"/>
          </w:tcPr>
          <w:p w14:paraId="15422907" w14:textId="479C3665" w:rsidR="0088223C" w:rsidRPr="0088223C" w:rsidRDefault="0088223C" w:rsidP="00560A33">
            <w:pPr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right w:val="single" w:sz="24" w:space="0" w:color="754100"/>
            </w:tcBorders>
          </w:tcPr>
          <w:p w14:paraId="2EE9B5CF" w14:textId="77777777" w:rsidR="0088223C" w:rsidRPr="0088223C" w:rsidRDefault="0088223C" w:rsidP="00560A33">
            <w:pPr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left w:val="single" w:sz="24" w:space="0" w:color="754100"/>
            </w:tcBorders>
            <w:shd w:val="clear" w:color="auto" w:fill="auto"/>
            <w:vAlign w:val="center"/>
          </w:tcPr>
          <w:p w14:paraId="262C9E80" w14:textId="2CC61F8F" w:rsidR="0088223C" w:rsidRPr="0088223C" w:rsidRDefault="001E3375" w:rsidP="00560A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699</w:t>
            </w:r>
          </w:p>
        </w:tc>
        <w:tc>
          <w:tcPr>
            <w:tcW w:w="3536" w:type="dxa"/>
            <w:shd w:val="clear" w:color="auto" w:fill="auto"/>
            <w:vAlign w:val="center"/>
          </w:tcPr>
          <w:p w14:paraId="18C96DBE" w14:textId="7C14F7C3" w:rsidR="0088223C" w:rsidRPr="0088223C" w:rsidRDefault="00A65B04" w:rsidP="008F64F6">
            <w:pPr>
              <w:rPr>
                <w:sz w:val="16"/>
                <w:szCs w:val="16"/>
              </w:rPr>
            </w:pPr>
            <w:r w:rsidRPr="00A65B04">
              <w:rPr>
                <w:sz w:val="16"/>
                <w:szCs w:val="16"/>
                <w:lang w:val="en-US"/>
              </w:rPr>
              <w:t>Master’s Thesis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283D251" w14:textId="265F5F9E" w:rsidR="0088223C" w:rsidRPr="0088223C" w:rsidRDefault="008F64F6" w:rsidP="00560A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0-6</w:t>
            </w:r>
          </w:p>
        </w:tc>
        <w:tc>
          <w:tcPr>
            <w:tcW w:w="1268" w:type="dxa"/>
          </w:tcPr>
          <w:p w14:paraId="16281B0F" w14:textId="251AF936" w:rsidR="0088223C" w:rsidRPr="0088223C" w:rsidRDefault="0088223C" w:rsidP="00560A33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7F3C46FB" w14:textId="77777777" w:rsidR="0088223C" w:rsidRPr="0088223C" w:rsidRDefault="0088223C" w:rsidP="00560A33">
            <w:pPr>
              <w:rPr>
                <w:sz w:val="16"/>
                <w:szCs w:val="16"/>
              </w:rPr>
            </w:pPr>
          </w:p>
        </w:tc>
      </w:tr>
      <w:tr w:rsidR="0088223C" w:rsidRPr="0088223C" w14:paraId="7A3E8409" w14:textId="467C09F6" w:rsidTr="00567F68">
        <w:trPr>
          <w:trHeight w:val="85"/>
        </w:trPr>
        <w:tc>
          <w:tcPr>
            <w:tcW w:w="1166" w:type="dxa"/>
            <w:shd w:val="clear" w:color="auto" w:fill="auto"/>
            <w:vAlign w:val="center"/>
          </w:tcPr>
          <w:p w14:paraId="5185C0C7" w14:textId="77777777" w:rsidR="0088223C" w:rsidRPr="0088223C" w:rsidRDefault="0088223C" w:rsidP="00560A33">
            <w:pPr>
              <w:rPr>
                <w:sz w:val="16"/>
                <w:szCs w:val="16"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 w14:paraId="13416099" w14:textId="77777777" w:rsidR="0088223C" w:rsidRPr="0088223C" w:rsidRDefault="0088223C" w:rsidP="00560A33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4E2379F0" w14:textId="77777777" w:rsidR="0088223C" w:rsidRPr="0088223C" w:rsidRDefault="0088223C" w:rsidP="00560A33">
            <w:pPr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14:paraId="4209DA68" w14:textId="77777777" w:rsidR="0088223C" w:rsidRPr="0088223C" w:rsidRDefault="0088223C" w:rsidP="00560A33">
            <w:pPr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right w:val="single" w:sz="24" w:space="0" w:color="754100"/>
            </w:tcBorders>
          </w:tcPr>
          <w:p w14:paraId="65305438" w14:textId="77777777" w:rsidR="0088223C" w:rsidRPr="0088223C" w:rsidRDefault="0088223C" w:rsidP="00560A33">
            <w:pPr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left w:val="single" w:sz="24" w:space="0" w:color="754100"/>
            </w:tcBorders>
            <w:shd w:val="clear" w:color="auto" w:fill="auto"/>
            <w:vAlign w:val="center"/>
          </w:tcPr>
          <w:p w14:paraId="0F0CA90B" w14:textId="56F08BCE" w:rsidR="0088223C" w:rsidRPr="0088223C" w:rsidRDefault="0088223C" w:rsidP="00560A33">
            <w:pPr>
              <w:rPr>
                <w:sz w:val="16"/>
                <w:szCs w:val="16"/>
              </w:rPr>
            </w:pPr>
          </w:p>
        </w:tc>
        <w:tc>
          <w:tcPr>
            <w:tcW w:w="3536" w:type="dxa"/>
            <w:shd w:val="clear" w:color="auto" w:fill="auto"/>
            <w:vAlign w:val="center"/>
          </w:tcPr>
          <w:p w14:paraId="73BDB5A1" w14:textId="77777777" w:rsidR="0088223C" w:rsidRPr="0088223C" w:rsidRDefault="0088223C" w:rsidP="00560A33">
            <w:pPr>
              <w:rPr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vAlign w:val="center"/>
          </w:tcPr>
          <w:p w14:paraId="4FEDC8E4" w14:textId="77777777" w:rsidR="0088223C" w:rsidRPr="0088223C" w:rsidRDefault="0088223C" w:rsidP="00560A33">
            <w:pPr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14:paraId="70409FC7" w14:textId="77777777" w:rsidR="0088223C" w:rsidRPr="0088223C" w:rsidRDefault="0088223C" w:rsidP="00560A33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1F970919" w14:textId="77777777" w:rsidR="0088223C" w:rsidRPr="0088223C" w:rsidRDefault="0088223C" w:rsidP="00560A33">
            <w:pPr>
              <w:rPr>
                <w:sz w:val="16"/>
                <w:szCs w:val="16"/>
              </w:rPr>
            </w:pPr>
          </w:p>
        </w:tc>
      </w:tr>
      <w:tr w:rsidR="0088223C" w:rsidRPr="0088223C" w14:paraId="350001F5" w14:textId="77777777" w:rsidTr="00567F68">
        <w:trPr>
          <w:trHeight w:val="85"/>
        </w:trPr>
        <w:tc>
          <w:tcPr>
            <w:tcW w:w="6480" w:type="dxa"/>
            <w:gridSpan w:val="4"/>
            <w:shd w:val="clear" w:color="auto" w:fill="auto"/>
          </w:tcPr>
          <w:p w14:paraId="2C070FE2" w14:textId="65112240" w:rsidR="0088223C" w:rsidRPr="00E17E3C" w:rsidRDefault="0088223C" w:rsidP="00560A33">
            <w:pPr>
              <w:rPr>
                <w:b/>
                <w:bCs/>
                <w:sz w:val="16"/>
                <w:szCs w:val="16"/>
              </w:rPr>
            </w:pPr>
            <w:r w:rsidRPr="00E17E3C">
              <w:rPr>
                <w:rFonts w:cs="TimesNewRomanPSMT"/>
                <w:b/>
                <w:bCs/>
                <w:sz w:val="16"/>
                <w:szCs w:val="16"/>
              </w:rPr>
              <w:t>Total Credit Hours in Semester</w:t>
            </w:r>
            <w:r w:rsidR="001E3375">
              <w:rPr>
                <w:rFonts w:cs="TimesNewRomanPSMT"/>
                <w:b/>
                <w:bCs/>
                <w:sz w:val="16"/>
                <w:szCs w:val="16"/>
              </w:rPr>
              <w:t xml:space="preserve">                                   9</w:t>
            </w:r>
          </w:p>
        </w:tc>
        <w:tc>
          <w:tcPr>
            <w:tcW w:w="1150" w:type="dxa"/>
            <w:tcBorders>
              <w:right w:val="single" w:sz="24" w:space="0" w:color="754100"/>
            </w:tcBorders>
          </w:tcPr>
          <w:p w14:paraId="25F9137D" w14:textId="77777777" w:rsidR="0088223C" w:rsidRPr="00E17E3C" w:rsidRDefault="0088223C" w:rsidP="00560A33">
            <w:pPr>
              <w:rPr>
                <w:rFonts w:cs="TimesNewRomanPSMT"/>
                <w:b/>
                <w:bCs/>
                <w:sz w:val="16"/>
                <w:szCs w:val="16"/>
              </w:rPr>
            </w:pPr>
          </w:p>
        </w:tc>
        <w:tc>
          <w:tcPr>
            <w:tcW w:w="6770" w:type="dxa"/>
            <w:gridSpan w:val="4"/>
            <w:tcBorders>
              <w:left w:val="single" w:sz="24" w:space="0" w:color="754100"/>
            </w:tcBorders>
            <w:shd w:val="clear" w:color="auto" w:fill="auto"/>
            <w:vAlign w:val="center"/>
          </w:tcPr>
          <w:p w14:paraId="05E2B953" w14:textId="3EC3BC91" w:rsidR="0088223C" w:rsidRPr="00E17E3C" w:rsidRDefault="0088223C" w:rsidP="00560A33">
            <w:pPr>
              <w:rPr>
                <w:b/>
                <w:bCs/>
                <w:sz w:val="16"/>
                <w:szCs w:val="16"/>
              </w:rPr>
            </w:pPr>
            <w:r w:rsidRPr="00E17E3C">
              <w:rPr>
                <w:rFonts w:cs="TimesNewRomanPSMT"/>
                <w:b/>
                <w:bCs/>
                <w:sz w:val="16"/>
                <w:szCs w:val="16"/>
              </w:rPr>
              <w:t>Total Credit Hours in Semester</w:t>
            </w:r>
            <w:r w:rsidR="00DC2536">
              <w:rPr>
                <w:rFonts w:cs="TimesNewRomanPSMT"/>
                <w:b/>
                <w:bCs/>
                <w:sz w:val="16"/>
                <w:szCs w:val="16"/>
              </w:rPr>
              <w:t xml:space="preserve">                                    9</w:t>
            </w:r>
          </w:p>
        </w:tc>
        <w:tc>
          <w:tcPr>
            <w:tcW w:w="1080" w:type="dxa"/>
          </w:tcPr>
          <w:p w14:paraId="65EC4AD7" w14:textId="77777777" w:rsidR="0088223C" w:rsidRPr="00E17E3C" w:rsidRDefault="0088223C" w:rsidP="00560A3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321AB" w:rsidRPr="0088223C" w14:paraId="26F6A53F" w14:textId="77777777" w:rsidTr="003717D1">
        <w:trPr>
          <w:trHeight w:val="416"/>
        </w:trPr>
        <w:tc>
          <w:tcPr>
            <w:tcW w:w="7630" w:type="dxa"/>
            <w:gridSpan w:val="5"/>
            <w:tcBorders>
              <w:right w:val="single" w:sz="24" w:space="0" w:color="754100"/>
            </w:tcBorders>
            <w:shd w:val="clear" w:color="auto" w:fill="754100"/>
            <w:vAlign w:val="center"/>
          </w:tcPr>
          <w:p w14:paraId="5C57E467" w14:textId="77777777" w:rsidR="003321AB" w:rsidRPr="0088223C" w:rsidRDefault="003321AB" w:rsidP="00560A33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88223C">
              <w:rPr>
                <w:b/>
                <w:bCs/>
                <w:color w:val="FFFFFF" w:themeColor="background1"/>
                <w:sz w:val="16"/>
                <w:szCs w:val="16"/>
              </w:rPr>
              <w:t>Spring Semester</w:t>
            </w:r>
            <w:r w:rsidRPr="0088223C">
              <w:rPr>
                <w:b/>
                <w:bCs/>
                <w:color w:val="FFFFFF" w:themeColor="background1"/>
                <w:sz w:val="16"/>
                <w:szCs w:val="16"/>
              </w:rPr>
              <w:tab/>
            </w:r>
          </w:p>
        </w:tc>
        <w:tc>
          <w:tcPr>
            <w:tcW w:w="7850" w:type="dxa"/>
            <w:gridSpan w:val="5"/>
            <w:tcBorders>
              <w:left w:val="single" w:sz="24" w:space="0" w:color="754100"/>
            </w:tcBorders>
            <w:shd w:val="clear" w:color="auto" w:fill="754100"/>
            <w:vAlign w:val="center"/>
          </w:tcPr>
          <w:p w14:paraId="32E21970" w14:textId="77777777" w:rsidR="003321AB" w:rsidRPr="0088223C" w:rsidRDefault="003321AB" w:rsidP="00560A33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88223C">
              <w:rPr>
                <w:b/>
                <w:bCs/>
                <w:color w:val="FFFFFF" w:themeColor="background1"/>
                <w:sz w:val="16"/>
                <w:szCs w:val="16"/>
              </w:rPr>
              <w:t>Spring Semester</w:t>
            </w:r>
          </w:p>
        </w:tc>
      </w:tr>
      <w:tr w:rsidR="0088223C" w:rsidRPr="0088223C" w14:paraId="49973BC3" w14:textId="77777777" w:rsidTr="00567F68">
        <w:trPr>
          <w:trHeight w:val="88"/>
        </w:trPr>
        <w:tc>
          <w:tcPr>
            <w:tcW w:w="1166" w:type="dxa"/>
            <w:shd w:val="clear" w:color="auto" w:fill="auto"/>
            <w:vAlign w:val="center"/>
          </w:tcPr>
          <w:p w14:paraId="6B7265C9" w14:textId="77777777" w:rsidR="0088223C" w:rsidRPr="0088223C" w:rsidRDefault="0088223C" w:rsidP="00F33B82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Course No.</w:t>
            </w:r>
          </w:p>
        </w:tc>
        <w:tc>
          <w:tcPr>
            <w:tcW w:w="3500" w:type="dxa"/>
            <w:shd w:val="clear" w:color="auto" w:fill="auto"/>
            <w:vAlign w:val="center"/>
          </w:tcPr>
          <w:p w14:paraId="1EB7C942" w14:textId="77777777" w:rsidR="0088223C" w:rsidRPr="0088223C" w:rsidRDefault="0088223C" w:rsidP="00F33B82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Course Title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BB0988F" w14:textId="77777777" w:rsidR="0088223C" w:rsidRPr="0088223C" w:rsidRDefault="0088223C" w:rsidP="00F33B82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Credit Hours</w:t>
            </w:r>
          </w:p>
        </w:tc>
        <w:tc>
          <w:tcPr>
            <w:tcW w:w="1096" w:type="dxa"/>
          </w:tcPr>
          <w:p w14:paraId="10D9668A" w14:textId="77777777" w:rsidR="0088223C" w:rsidRPr="0088223C" w:rsidRDefault="0088223C" w:rsidP="00F33B82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Pre-requisites</w:t>
            </w:r>
          </w:p>
        </w:tc>
        <w:tc>
          <w:tcPr>
            <w:tcW w:w="1150" w:type="dxa"/>
            <w:tcBorders>
              <w:right w:val="single" w:sz="24" w:space="0" w:color="754100"/>
            </w:tcBorders>
          </w:tcPr>
          <w:p w14:paraId="7F3F85A2" w14:textId="77777777" w:rsidR="0088223C" w:rsidRPr="0088223C" w:rsidRDefault="0088223C" w:rsidP="00F33B82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Concurrent pre-requisite</w:t>
            </w:r>
          </w:p>
        </w:tc>
        <w:tc>
          <w:tcPr>
            <w:tcW w:w="1164" w:type="dxa"/>
            <w:tcBorders>
              <w:left w:val="single" w:sz="24" w:space="0" w:color="754100"/>
            </w:tcBorders>
            <w:shd w:val="clear" w:color="auto" w:fill="auto"/>
            <w:vAlign w:val="center"/>
          </w:tcPr>
          <w:p w14:paraId="42F69F52" w14:textId="77777777" w:rsidR="0088223C" w:rsidRPr="0088223C" w:rsidRDefault="0088223C" w:rsidP="00F33B82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Course No.</w:t>
            </w:r>
          </w:p>
        </w:tc>
        <w:tc>
          <w:tcPr>
            <w:tcW w:w="3536" w:type="dxa"/>
            <w:shd w:val="clear" w:color="auto" w:fill="auto"/>
            <w:vAlign w:val="center"/>
          </w:tcPr>
          <w:p w14:paraId="0A4AF637" w14:textId="77777777" w:rsidR="0088223C" w:rsidRPr="0088223C" w:rsidRDefault="0088223C" w:rsidP="00F33B82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Course Title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78D46542" w14:textId="77777777" w:rsidR="0088223C" w:rsidRPr="0088223C" w:rsidRDefault="0088223C" w:rsidP="00F33B82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Credit Hours</w:t>
            </w:r>
          </w:p>
        </w:tc>
        <w:tc>
          <w:tcPr>
            <w:tcW w:w="1268" w:type="dxa"/>
          </w:tcPr>
          <w:p w14:paraId="073D878C" w14:textId="77777777" w:rsidR="0088223C" w:rsidRPr="0088223C" w:rsidRDefault="0088223C" w:rsidP="00F33B82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Pre-requisites</w:t>
            </w:r>
          </w:p>
        </w:tc>
        <w:tc>
          <w:tcPr>
            <w:tcW w:w="1080" w:type="dxa"/>
          </w:tcPr>
          <w:p w14:paraId="5E85AEFE" w14:textId="77777777" w:rsidR="0088223C" w:rsidRPr="0088223C" w:rsidRDefault="0088223C" w:rsidP="00F33B82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Concurrent pre-requisite</w:t>
            </w:r>
          </w:p>
        </w:tc>
      </w:tr>
      <w:tr w:rsidR="0088223C" w:rsidRPr="0088223C" w14:paraId="253B44C4" w14:textId="77777777" w:rsidTr="00567F68">
        <w:trPr>
          <w:trHeight w:val="85"/>
        </w:trPr>
        <w:tc>
          <w:tcPr>
            <w:tcW w:w="1166" w:type="dxa"/>
            <w:shd w:val="clear" w:color="auto" w:fill="auto"/>
            <w:vAlign w:val="center"/>
          </w:tcPr>
          <w:p w14:paraId="49DC7A7C" w14:textId="55428DDD" w:rsidR="0088223C" w:rsidRPr="0088223C" w:rsidRDefault="001E3375" w:rsidP="00F33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621</w:t>
            </w:r>
          </w:p>
        </w:tc>
        <w:tc>
          <w:tcPr>
            <w:tcW w:w="3500" w:type="dxa"/>
            <w:shd w:val="clear" w:color="auto" w:fill="auto"/>
            <w:vAlign w:val="center"/>
          </w:tcPr>
          <w:p w14:paraId="2A53CE4D" w14:textId="34088FEE" w:rsidR="0088223C" w:rsidRPr="0088223C" w:rsidRDefault="001E3375" w:rsidP="001E3375">
            <w:pPr>
              <w:rPr>
                <w:sz w:val="16"/>
                <w:szCs w:val="16"/>
              </w:rPr>
            </w:pPr>
            <w:r w:rsidRPr="001E3375">
              <w:rPr>
                <w:sz w:val="16"/>
                <w:szCs w:val="16"/>
                <w:lang w:val="en-US"/>
              </w:rPr>
              <w:t>Advanced Nutrition II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C1E1EFC" w14:textId="09798B56" w:rsidR="0088223C" w:rsidRPr="0088223C" w:rsidRDefault="001E3375" w:rsidP="00F33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96" w:type="dxa"/>
          </w:tcPr>
          <w:p w14:paraId="5A97A088" w14:textId="4EDF8AF2" w:rsidR="0088223C" w:rsidRPr="0088223C" w:rsidRDefault="0088223C" w:rsidP="00F33B82">
            <w:pPr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right w:val="single" w:sz="24" w:space="0" w:color="754100"/>
            </w:tcBorders>
          </w:tcPr>
          <w:p w14:paraId="05F66C55" w14:textId="77777777" w:rsidR="0088223C" w:rsidRPr="0088223C" w:rsidRDefault="0088223C" w:rsidP="00F33B82">
            <w:pPr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left w:val="single" w:sz="24" w:space="0" w:color="754100"/>
            </w:tcBorders>
            <w:shd w:val="clear" w:color="auto" w:fill="auto"/>
            <w:vAlign w:val="center"/>
          </w:tcPr>
          <w:p w14:paraId="59A6B412" w14:textId="0A9C253A" w:rsidR="0088223C" w:rsidRPr="0088223C" w:rsidRDefault="001E3375" w:rsidP="00F33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</w:t>
            </w:r>
            <w:r w:rsidR="00DC2536">
              <w:rPr>
                <w:sz w:val="16"/>
                <w:szCs w:val="16"/>
              </w:rPr>
              <w:t xml:space="preserve"> 682</w:t>
            </w:r>
          </w:p>
        </w:tc>
        <w:tc>
          <w:tcPr>
            <w:tcW w:w="3536" w:type="dxa"/>
            <w:shd w:val="clear" w:color="auto" w:fill="auto"/>
            <w:vAlign w:val="center"/>
          </w:tcPr>
          <w:p w14:paraId="6B570368" w14:textId="54A44397" w:rsidR="0088223C" w:rsidRPr="0088223C" w:rsidRDefault="00DC2536" w:rsidP="00DC2536">
            <w:pPr>
              <w:rPr>
                <w:sz w:val="16"/>
                <w:szCs w:val="16"/>
              </w:rPr>
            </w:pPr>
            <w:r w:rsidRPr="00DC2536">
              <w:rPr>
                <w:sz w:val="16"/>
                <w:szCs w:val="16"/>
                <w:lang w:val="en-US"/>
              </w:rPr>
              <w:t>Nutrigenomics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42AAA11" w14:textId="5ACD44C0" w:rsidR="0088223C" w:rsidRPr="0088223C" w:rsidRDefault="00DC2536" w:rsidP="00F33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68" w:type="dxa"/>
          </w:tcPr>
          <w:p w14:paraId="73CAF642" w14:textId="6E6212D9" w:rsidR="0088223C" w:rsidRPr="0088223C" w:rsidRDefault="0088223C" w:rsidP="00F33B8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4C5648FF" w14:textId="77777777" w:rsidR="0088223C" w:rsidRPr="0088223C" w:rsidRDefault="0088223C" w:rsidP="00F33B82">
            <w:pPr>
              <w:rPr>
                <w:sz w:val="16"/>
                <w:szCs w:val="16"/>
              </w:rPr>
            </w:pPr>
          </w:p>
        </w:tc>
      </w:tr>
      <w:tr w:rsidR="0088223C" w:rsidRPr="0088223C" w14:paraId="5B85ED1B" w14:textId="77777777" w:rsidTr="00567F68">
        <w:trPr>
          <w:trHeight w:val="85"/>
        </w:trPr>
        <w:tc>
          <w:tcPr>
            <w:tcW w:w="1166" w:type="dxa"/>
            <w:shd w:val="clear" w:color="auto" w:fill="auto"/>
            <w:vAlign w:val="center"/>
          </w:tcPr>
          <w:p w14:paraId="6DC9DCC8" w14:textId="7D9D8B3D" w:rsidR="0088223C" w:rsidRPr="0088223C" w:rsidRDefault="001E3375" w:rsidP="00F33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631</w:t>
            </w:r>
          </w:p>
        </w:tc>
        <w:tc>
          <w:tcPr>
            <w:tcW w:w="3500" w:type="dxa"/>
            <w:shd w:val="clear" w:color="auto" w:fill="auto"/>
            <w:vAlign w:val="center"/>
          </w:tcPr>
          <w:p w14:paraId="7427CCBB" w14:textId="54D152D7" w:rsidR="0088223C" w:rsidRPr="0088223C" w:rsidRDefault="001E3375" w:rsidP="001E3375">
            <w:pPr>
              <w:rPr>
                <w:sz w:val="16"/>
                <w:szCs w:val="16"/>
              </w:rPr>
            </w:pPr>
            <w:r w:rsidRPr="001E3375">
              <w:rPr>
                <w:sz w:val="16"/>
                <w:szCs w:val="16"/>
                <w:lang w:val="en-US"/>
              </w:rPr>
              <w:t>Research Methods in Human Nutrition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5E60750" w14:textId="16E309F5" w:rsidR="0088223C" w:rsidRPr="0088223C" w:rsidRDefault="001E3375" w:rsidP="00F33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96" w:type="dxa"/>
          </w:tcPr>
          <w:p w14:paraId="54B358C2" w14:textId="70E23FFA" w:rsidR="0088223C" w:rsidRPr="0088223C" w:rsidRDefault="0088223C" w:rsidP="00F33B82">
            <w:pPr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right w:val="single" w:sz="24" w:space="0" w:color="754100"/>
            </w:tcBorders>
          </w:tcPr>
          <w:p w14:paraId="7F60FC5D" w14:textId="77777777" w:rsidR="0088223C" w:rsidRPr="0088223C" w:rsidRDefault="0088223C" w:rsidP="00F33B82">
            <w:pPr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left w:val="single" w:sz="24" w:space="0" w:color="754100"/>
            </w:tcBorders>
            <w:shd w:val="clear" w:color="auto" w:fill="auto"/>
            <w:vAlign w:val="center"/>
          </w:tcPr>
          <w:p w14:paraId="46BE7F95" w14:textId="115F82DA" w:rsidR="0088223C" w:rsidRPr="0088223C" w:rsidRDefault="001E3375" w:rsidP="00F33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</w:t>
            </w:r>
            <w:r w:rsidR="00DC2536">
              <w:rPr>
                <w:sz w:val="16"/>
                <w:szCs w:val="16"/>
              </w:rPr>
              <w:t xml:space="preserve"> 681</w:t>
            </w:r>
          </w:p>
        </w:tc>
        <w:tc>
          <w:tcPr>
            <w:tcW w:w="3536" w:type="dxa"/>
            <w:shd w:val="clear" w:color="auto" w:fill="auto"/>
            <w:vAlign w:val="center"/>
          </w:tcPr>
          <w:p w14:paraId="15316474" w14:textId="630B864C" w:rsidR="0088223C" w:rsidRPr="0088223C" w:rsidRDefault="00DC2536" w:rsidP="00F33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Graduate Seminar 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22E76A25" w14:textId="74CA4C93" w:rsidR="0088223C" w:rsidRPr="0088223C" w:rsidRDefault="00DC2536" w:rsidP="00F33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68" w:type="dxa"/>
          </w:tcPr>
          <w:p w14:paraId="22DFC32B" w14:textId="4379F243" w:rsidR="0088223C" w:rsidRPr="0088223C" w:rsidRDefault="0088223C" w:rsidP="00F33B8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7D4F0529" w14:textId="77777777" w:rsidR="0088223C" w:rsidRPr="0088223C" w:rsidRDefault="0088223C" w:rsidP="00F33B82">
            <w:pPr>
              <w:rPr>
                <w:sz w:val="16"/>
                <w:szCs w:val="16"/>
              </w:rPr>
            </w:pPr>
          </w:p>
        </w:tc>
      </w:tr>
      <w:tr w:rsidR="0088223C" w:rsidRPr="0088223C" w14:paraId="6F9A23EE" w14:textId="77777777" w:rsidTr="00567F68">
        <w:trPr>
          <w:trHeight w:val="85"/>
        </w:trPr>
        <w:tc>
          <w:tcPr>
            <w:tcW w:w="1166" w:type="dxa"/>
            <w:shd w:val="clear" w:color="auto" w:fill="auto"/>
            <w:vAlign w:val="center"/>
          </w:tcPr>
          <w:p w14:paraId="3BE5FE59" w14:textId="1FF38F95" w:rsidR="0088223C" w:rsidRPr="0088223C" w:rsidRDefault="0088223C" w:rsidP="00F33B82">
            <w:pPr>
              <w:rPr>
                <w:sz w:val="16"/>
                <w:szCs w:val="16"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 w14:paraId="015B787F" w14:textId="7B1A1A83" w:rsidR="0088223C" w:rsidRPr="0088223C" w:rsidRDefault="001E3375" w:rsidP="001E3375">
            <w:pPr>
              <w:rPr>
                <w:sz w:val="16"/>
                <w:szCs w:val="16"/>
              </w:rPr>
            </w:pPr>
            <w:r w:rsidRPr="001E3375">
              <w:rPr>
                <w:sz w:val="16"/>
                <w:szCs w:val="16"/>
                <w:lang w:val="en-US"/>
              </w:rPr>
              <w:t>Free Elective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D2A63A6" w14:textId="1F01B9D2" w:rsidR="0088223C" w:rsidRPr="0088223C" w:rsidRDefault="001E3375" w:rsidP="00F33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96" w:type="dxa"/>
          </w:tcPr>
          <w:p w14:paraId="4E3DA408" w14:textId="77777777" w:rsidR="0088223C" w:rsidRPr="0088223C" w:rsidRDefault="0088223C" w:rsidP="00F33B82">
            <w:pPr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right w:val="single" w:sz="24" w:space="0" w:color="754100"/>
            </w:tcBorders>
          </w:tcPr>
          <w:p w14:paraId="2DCAAC40" w14:textId="77777777" w:rsidR="0088223C" w:rsidRPr="0088223C" w:rsidRDefault="0088223C" w:rsidP="00F33B82">
            <w:pPr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left w:val="single" w:sz="24" w:space="0" w:color="754100"/>
            </w:tcBorders>
            <w:shd w:val="clear" w:color="auto" w:fill="auto"/>
            <w:vAlign w:val="center"/>
          </w:tcPr>
          <w:p w14:paraId="533ECD3E" w14:textId="0A4D41DA" w:rsidR="0088223C" w:rsidRPr="0088223C" w:rsidRDefault="001E3375" w:rsidP="00F33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</w:t>
            </w:r>
            <w:r w:rsidR="00DC2536">
              <w:rPr>
                <w:sz w:val="16"/>
                <w:szCs w:val="16"/>
              </w:rPr>
              <w:t xml:space="preserve"> 699</w:t>
            </w:r>
          </w:p>
        </w:tc>
        <w:tc>
          <w:tcPr>
            <w:tcW w:w="3536" w:type="dxa"/>
            <w:shd w:val="clear" w:color="auto" w:fill="auto"/>
            <w:vAlign w:val="center"/>
          </w:tcPr>
          <w:p w14:paraId="2B54B3FE" w14:textId="21E61A63" w:rsidR="0088223C" w:rsidRPr="0088223C" w:rsidRDefault="00DC2536" w:rsidP="008F64F6">
            <w:pPr>
              <w:rPr>
                <w:sz w:val="16"/>
                <w:szCs w:val="16"/>
              </w:rPr>
            </w:pPr>
            <w:r w:rsidRPr="00A65B04">
              <w:rPr>
                <w:sz w:val="16"/>
                <w:szCs w:val="16"/>
                <w:lang w:val="en-US"/>
              </w:rPr>
              <w:t>Master’s Thesis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6B89E366" w14:textId="6BCE8A02" w:rsidR="0088223C" w:rsidRPr="0088223C" w:rsidRDefault="008F64F6" w:rsidP="00F33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0-6</w:t>
            </w:r>
          </w:p>
        </w:tc>
        <w:tc>
          <w:tcPr>
            <w:tcW w:w="1268" w:type="dxa"/>
          </w:tcPr>
          <w:p w14:paraId="23E5AEE0" w14:textId="6D91591F" w:rsidR="0088223C" w:rsidRPr="0088223C" w:rsidRDefault="0088223C" w:rsidP="00F33B8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3D7293BA" w14:textId="77777777" w:rsidR="0088223C" w:rsidRPr="0088223C" w:rsidRDefault="0088223C" w:rsidP="00F33B82">
            <w:pPr>
              <w:rPr>
                <w:sz w:val="16"/>
                <w:szCs w:val="16"/>
              </w:rPr>
            </w:pPr>
          </w:p>
        </w:tc>
      </w:tr>
      <w:tr w:rsidR="0088223C" w:rsidRPr="0088223C" w14:paraId="16191DE0" w14:textId="77777777" w:rsidTr="00567F68">
        <w:trPr>
          <w:trHeight w:val="85"/>
        </w:trPr>
        <w:tc>
          <w:tcPr>
            <w:tcW w:w="1166" w:type="dxa"/>
            <w:shd w:val="clear" w:color="auto" w:fill="auto"/>
            <w:vAlign w:val="center"/>
          </w:tcPr>
          <w:p w14:paraId="076147BE" w14:textId="77777777" w:rsidR="0088223C" w:rsidRPr="0088223C" w:rsidRDefault="0088223C" w:rsidP="00F33B82">
            <w:pPr>
              <w:rPr>
                <w:sz w:val="16"/>
                <w:szCs w:val="16"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 w14:paraId="3A09F541" w14:textId="77777777" w:rsidR="0088223C" w:rsidRPr="0088223C" w:rsidRDefault="0088223C" w:rsidP="00F33B82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2B127F0E" w14:textId="77777777" w:rsidR="0088223C" w:rsidRPr="0088223C" w:rsidRDefault="0088223C" w:rsidP="00F33B82">
            <w:pPr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14:paraId="7FA0F7A6" w14:textId="77777777" w:rsidR="0088223C" w:rsidRPr="0088223C" w:rsidRDefault="0088223C" w:rsidP="00F33B82">
            <w:pPr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right w:val="single" w:sz="24" w:space="0" w:color="754100"/>
            </w:tcBorders>
          </w:tcPr>
          <w:p w14:paraId="5D49AB04" w14:textId="77777777" w:rsidR="0088223C" w:rsidRPr="0088223C" w:rsidRDefault="0088223C" w:rsidP="00F33B82">
            <w:pPr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left w:val="single" w:sz="24" w:space="0" w:color="754100"/>
            </w:tcBorders>
            <w:shd w:val="clear" w:color="auto" w:fill="auto"/>
            <w:vAlign w:val="center"/>
          </w:tcPr>
          <w:p w14:paraId="6E32A146" w14:textId="77777777" w:rsidR="0088223C" w:rsidRPr="0088223C" w:rsidRDefault="0088223C" w:rsidP="00F33B82">
            <w:pPr>
              <w:rPr>
                <w:sz w:val="16"/>
                <w:szCs w:val="16"/>
              </w:rPr>
            </w:pPr>
          </w:p>
        </w:tc>
        <w:tc>
          <w:tcPr>
            <w:tcW w:w="3536" w:type="dxa"/>
            <w:shd w:val="clear" w:color="auto" w:fill="auto"/>
            <w:vAlign w:val="center"/>
          </w:tcPr>
          <w:p w14:paraId="2761FF0E" w14:textId="2D302942" w:rsidR="0088223C" w:rsidRPr="0088223C" w:rsidRDefault="00DC2536" w:rsidP="00F33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Free Elective 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7582830A" w14:textId="2BABA6CA" w:rsidR="0088223C" w:rsidRPr="0088223C" w:rsidRDefault="00DC2536" w:rsidP="00F33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68" w:type="dxa"/>
          </w:tcPr>
          <w:p w14:paraId="2AEA175C" w14:textId="77777777" w:rsidR="0088223C" w:rsidRPr="0088223C" w:rsidRDefault="0088223C" w:rsidP="00F33B8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718F00A8" w14:textId="77777777" w:rsidR="0088223C" w:rsidRPr="0088223C" w:rsidRDefault="0088223C" w:rsidP="00F33B82">
            <w:pPr>
              <w:rPr>
                <w:sz w:val="16"/>
                <w:szCs w:val="16"/>
              </w:rPr>
            </w:pPr>
          </w:p>
        </w:tc>
      </w:tr>
      <w:tr w:rsidR="0088223C" w:rsidRPr="0088223C" w14:paraId="5E090078" w14:textId="77777777" w:rsidTr="00567F68">
        <w:trPr>
          <w:trHeight w:val="85"/>
        </w:trPr>
        <w:tc>
          <w:tcPr>
            <w:tcW w:w="6480" w:type="dxa"/>
            <w:gridSpan w:val="4"/>
            <w:shd w:val="clear" w:color="auto" w:fill="auto"/>
          </w:tcPr>
          <w:p w14:paraId="5C9BE321" w14:textId="63CEC365" w:rsidR="0088223C" w:rsidRPr="0028083D" w:rsidRDefault="0088223C" w:rsidP="00F33B82">
            <w:pPr>
              <w:rPr>
                <w:b/>
                <w:bCs/>
                <w:sz w:val="16"/>
                <w:szCs w:val="16"/>
              </w:rPr>
            </w:pPr>
            <w:r w:rsidRPr="0028083D">
              <w:rPr>
                <w:rFonts w:cs="TimesNewRomanPSMT"/>
                <w:b/>
                <w:bCs/>
                <w:sz w:val="16"/>
                <w:szCs w:val="16"/>
              </w:rPr>
              <w:t>Total Credit Hours in Semester</w:t>
            </w:r>
            <w:r w:rsidR="001E3375">
              <w:rPr>
                <w:rFonts w:cs="TimesNewRomanPSMT"/>
                <w:b/>
                <w:bCs/>
                <w:sz w:val="16"/>
                <w:szCs w:val="16"/>
              </w:rPr>
              <w:t xml:space="preserve">                                   9</w:t>
            </w:r>
          </w:p>
        </w:tc>
        <w:tc>
          <w:tcPr>
            <w:tcW w:w="1150" w:type="dxa"/>
            <w:tcBorders>
              <w:right w:val="single" w:sz="24" w:space="0" w:color="754100"/>
            </w:tcBorders>
          </w:tcPr>
          <w:p w14:paraId="63655123" w14:textId="77777777" w:rsidR="0088223C" w:rsidRPr="0028083D" w:rsidRDefault="0088223C" w:rsidP="00F33B82">
            <w:pPr>
              <w:rPr>
                <w:rFonts w:cs="TimesNewRomanPSMT"/>
                <w:b/>
                <w:bCs/>
                <w:sz w:val="16"/>
                <w:szCs w:val="16"/>
              </w:rPr>
            </w:pPr>
          </w:p>
        </w:tc>
        <w:tc>
          <w:tcPr>
            <w:tcW w:w="6770" w:type="dxa"/>
            <w:gridSpan w:val="4"/>
            <w:tcBorders>
              <w:left w:val="single" w:sz="24" w:space="0" w:color="754100"/>
            </w:tcBorders>
            <w:shd w:val="clear" w:color="auto" w:fill="auto"/>
            <w:vAlign w:val="center"/>
          </w:tcPr>
          <w:p w14:paraId="40E697FD" w14:textId="11E15470" w:rsidR="0088223C" w:rsidRPr="0028083D" w:rsidRDefault="0088223C" w:rsidP="00F33B82">
            <w:pPr>
              <w:rPr>
                <w:b/>
                <w:bCs/>
                <w:sz w:val="16"/>
                <w:szCs w:val="16"/>
              </w:rPr>
            </w:pPr>
            <w:r w:rsidRPr="0028083D">
              <w:rPr>
                <w:rFonts w:cs="TimesNewRomanPSMT"/>
                <w:b/>
                <w:bCs/>
                <w:sz w:val="16"/>
                <w:szCs w:val="16"/>
              </w:rPr>
              <w:t>Total Credit Hours in Semester</w:t>
            </w:r>
            <w:r w:rsidR="00DC2536">
              <w:rPr>
                <w:rFonts w:cs="TimesNewRomanPSMT"/>
                <w:b/>
                <w:bCs/>
                <w:sz w:val="16"/>
                <w:szCs w:val="16"/>
              </w:rPr>
              <w:t xml:space="preserve">                                    9</w:t>
            </w:r>
          </w:p>
        </w:tc>
        <w:tc>
          <w:tcPr>
            <w:tcW w:w="1080" w:type="dxa"/>
          </w:tcPr>
          <w:p w14:paraId="69618A71" w14:textId="77777777" w:rsidR="0088223C" w:rsidRPr="0028083D" w:rsidRDefault="0088223C" w:rsidP="00F33B82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4E826F9B" w14:textId="77777777" w:rsidR="00062CDF" w:rsidRPr="0088223C" w:rsidRDefault="00062CDF" w:rsidP="00155EFA"/>
    <w:sectPr w:rsidR="00062CDF" w:rsidRPr="0088223C" w:rsidSect="00F10F33">
      <w:pgSz w:w="16838" w:h="11906" w:orient="landscape" w:code="9"/>
      <w:pgMar w:top="720" w:right="720" w:bottom="720" w:left="720" w:header="432" w:footer="432" w:gutter="0"/>
      <w:cols w:space="720"/>
      <w:formProt w:val="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charset w:val="00"/>
    <w:family w:val="roman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1AB"/>
    <w:rsid w:val="00062CDF"/>
    <w:rsid w:val="000765A8"/>
    <w:rsid w:val="000F36B8"/>
    <w:rsid w:val="00125A88"/>
    <w:rsid w:val="00155EFA"/>
    <w:rsid w:val="001E3375"/>
    <w:rsid w:val="001F38A3"/>
    <w:rsid w:val="002020C7"/>
    <w:rsid w:val="0028083D"/>
    <w:rsid w:val="003320F3"/>
    <w:rsid w:val="003321AB"/>
    <w:rsid w:val="003717D1"/>
    <w:rsid w:val="003E5A5A"/>
    <w:rsid w:val="00447A99"/>
    <w:rsid w:val="00522C83"/>
    <w:rsid w:val="00567F68"/>
    <w:rsid w:val="006313E1"/>
    <w:rsid w:val="007C55A4"/>
    <w:rsid w:val="0088223C"/>
    <w:rsid w:val="008D44D6"/>
    <w:rsid w:val="008F2A8C"/>
    <w:rsid w:val="008F64F6"/>
    <w:rsid w:val="00935DE1"/>
    <w:rsid w:val="00954D53"/>
    <w:rsid w:val="009709EB"/>
    <w:rsid w:val="00A65B04"/>
    <w:rsid w:val="00AE539B"/>
    <w:rsid w:val="00BA053B"/>
    <w:rsid w:val="00BC4827"/>
    <w:rsid w:val="00DC2536"/>
    <w:rsid w:val="00DD5E17"/>
    <w:rsid w:val="00E17E3C"/>
    <w:rsid w:val="00F4688D"/>
    <w:rsid w:val="00F64898"/>
    <w:rsid w:val="00FB728D"/>
    <w:rsid w:val="00F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4DD89"/>
  <w15:chartTrackingRefBased/>
  <w15:docId w15:val="{D55326BA-074E-4FDD-B23D-6BB1B7F5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1AB"/>
    <w:pPr>
      <w:spacing w:after="0" w:line="276" w:lineRule="auto"/>
      <w:jc w:val="both"/>
    </w:pPr>
    <w:rPr>
      <w:rFonts w:ascii="Verdana" w:eastAsia="Times New Roman" w:hAnsi="Verdana" w:cs="Times New Roman"/>
      <w:sz w:val="20"/>
      <w:szCs w:val="20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3321AB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3321AB"/>
    <w:rPr>
      <w:rFonts w:ascii="Calibri" w:eastAsia="Times New Roman" w:hAnsi="Calibri" w:cs="Arial"/>
      <w:b/>
      <w:bCs/>
      <w:lang w:val="en-GB"/>
    </w:rPr>
  </w:style>
  <w:style w:type="character" w:styleId="PlaceholderText">
    <w:name w:val="Placeholder Text"/>
    <w:basedOn w:val="DefaultParagraphFont"/>
    <w:uiPriority w:val="99"/>
    <w:semiHidden/>
    <w:rsid w:val="003321A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F64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64F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64F6"/>
    <w:rPr>
      <w:rFonts w:ascii="Verdana" w:eastAsia="Times New Roman" w:hAnsi="Verdana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4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4F6"/>
    <w:rPr>
      <w:rFonts w:ascii="Verdana" w:eastAsia="Times New Roman" w:hAnsi="Verdana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4F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4F6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1CF23843E3C4EFB937D0D020240A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20045-8A6B-4FEF-84BA-9767D0BAB01C}"/>
      </w:docPartPr>
      <w:docPartBody>
        <w:p w:rsidR="003C1ABC" w:rsidRDefault="00F13D38" w:rsidP="00F13D38">
          <w:pPr>
            <w:pStyle w:val="F1CF23843E3C4EFB937D0D020240A221"/>
          </w:pPr>
          <w:r w:rsidRPr="00802D5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charset w:val="00"/>
    <w:family w:val="roman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D38"/>
    <w:rsid w:val="000204AC"/>
    <w:rsid w:val="000A45C9"/>
    <w:rsid w:val="00180EED"/>
    <w:rsid w:val="002A1227"/>
    <w:rsid w:val="00320EB1"/>
    <w:rsid w:val="0033797C"/>
    <w:rsid w:val="00364B6D"/>
    <w:rsid w:val="003C1ABC"/>
    <w:rsid w:val="00485113"/>
    <w:rsid w:val="005704E7"/>
    <w:rsid w:val="00620C4B"/>
    <w:rsid w:val="00714FCF"/>
    <w:rsid w:val="008722B0"/>
    <w:rsid w:val="008A3FC3"/>
    <w:rsid w:val="00D17F4E"/>
    <w:rsid w:val="00E4183B"/>
    <w:rsid w:val="00E6747A"/>
    <w:rsid w:val="00EB5FEC"/>
    <w:rsid w:val="00F13D38"/>
    <w:rsid w:val="00F9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5FEC"/>
    <w:rPr>
      <w:color w:val="808080"/>
    </w:rPr>
  </w:style>
  <w:style w:type="paragraph" w:customStyle="1" w:styleId="F1CF23843E3C4EFB937D0D020240A221">
    <w:name w:val="F1CF23843E3C4EFB937D0D020240A221"/>
    <w:rsid w:val="00F13D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QPT3VHF6MKWP-83287781-74562</_dlc_DocId>
    <_dlc_DocIdUrl xmlns="4595ca7b-3a15-4971-af5f-cadc29c03e04">
      <Url>https://qataruniversity-prd.qu.edu.qa/_layouts/15/DocIdRedir.aspx?ID=QPT3VHF6MKWP-83287781-74562</Url>
      <Description>QPT3VHF6MKWP-83287781-74562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AEA5962-5204-4A6C-AA3A-E38F827F07CE}"/>
</file>

<file path=customXml/itemProps2.xml><?xml version="1.0" encoding="utf-8"?>
<ds:datastoreItem xmlns:ds="http://schemas.openxmlformats.org/officeDocument/2006/customXml" ds:itemID="{3E0FD887-7C57-4874-8722-0343FF8A3A30}"/>
</file>

<file path=customXml/itemProps3.xml><?xml version="1.0" encoding="utf-8"?>
<ds:datastoreItem xmlns:ds="http://schemas.openxmlformats.org/officeDocument/2006/customXml" ds:itemID="{972ADFEA-FB09-456A-99B1-64EB42CA90AD}"/>
</file>

<file path=customXml/itemProps4.xml><?xml version="1.0" encoding="utf-8"?>
<ds:datastoreItem xmlns:ds="http://schemas.openxmlformats.org/officeDocument/2006/customXml" ds:itemID="{F76345CC-4621-4077-8253-E012926700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AQA office-QU Health</dc:creator>
  <cp:keywords/>
  <dc:description/>
  <cp:lastModifiedBy>Hoda Najjar</cp:lastModifiedBy>
  <cp:revision>2</cp:revision>
  <dcterms:created xsi:type="dcterms:W3CDTF">2023-04-18T13:59:00Z</dcterms:created>
  <dcterms:modified xsi:type="dcterms:W3CDTF">2023-04-18T13:59:00Z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999e559e-b1e7-458c-89b7-8f8484d09b95</vt:lpwstr>
  </property>
</Properties>
</file>