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left="180" w:firstLine="0"/>
        <w:jc w:val="center"/>
        <w:rPr>
          <w:b w:val="1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1203960" cy="1076325"/>
            <wp:effectExtent b="0" l="0" r="0" t="0"/>
            <wp:docPr descr="Image result for qatar university" id="2" name="image1.jpg"/>
            <a:graphic>
              <a:graphicData uri="http://schemas.openxmlformats.org/drawingml/2006/picture">
                <pic:pic>
                  <pic:nvPicPr>
                    <pic:cNvPr descr="Image result for qatar university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180" w:firstLine="0"/>
        <w:jc w:val="center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1"/>
        </w:rPr>
        <w:t xml:space="preserve">مكتب</w:t>
      </w:r>
      <w:r w:rsidDel="00000000" w:rsidR="00000000" w:rsidRPr="00000000">
        <w:rPr>
          <w:sz w:val="56"/>
          <w:szCs w:val="56"/>
          <w:rtl w:val="1"/>
        </w:rPr>
        <w:t xml:space="preserve"> </w:t>
      </w:r>
      <w:r w:rsidDel="00000000" w:rsidR="00000000" w:rsidRPr="00000000">
        <w:rPr>
          <w:sz w:val="56"/>
          <w:szCs w:val="56"/>
          <w:rtl w:val="1"/>
        </w:rPr>
        <w:t xml:space="preserve">دعم</w:t>
      </w:r>
      <w:r w:rsidDel="00000000" w:rsidR="00000000" w:rsidRPr="00000000">
        <w:rPr>
          <w:sz w:val="56"/>
          <w:szCs w:val="56"/>
          <w:rtl w:val="1"/>
        </w:rPr>
        <w:t xml:space="preserve"> </w:t>
      </w:r>
      <w:r w:rsidDel="00000000" w:rsidR="00000000" w:rsidRPr="00000000">
        <w:rPr>
          <w:sz w:val="56"/>
          <w:szCs w:val="56"/>
          <w:rtl w:val="1"/>
        </w:rPr>
        <w:t xml:space="preserve">البحث</w:t>
      </w:r>
    </w:p>
    <w:p w:rsidR="00000000" w:rsidDel="00000000" w:rsidP="00000000" w:rsidRDefault="00000000" w:rsidRPr="00000000" w14:paraId="00000003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bidi w:val="1"/>
        <w:ind w:left="18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المنح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التكاملية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left="180" w:firstLine="0"/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1"/>
        </w:rPr>
        <w:t xml:space="preserve">الدورة</w:t>
      </w:r>
      <w:r w:rsidDel="00000000" w:rsidR="00000000" w:rsidRPr="00000000">
        <w:rPr>
          <w:sz w:val="44"/>
          <w:szCs w:val="44"/>
          <w:rtl w:val="1"/>
        </w:rPr>
        <w:t xml:space="preserve"> 08</w:t>
      </w:r>
    </w:p>
    <w:p w:rsidR="00000000" w:rsidDel="00000000" w:rsidP="00000000" w:rsidRDefault="00000000" w:rsidRPr="00000000" w14:paraId="00000008">
      <w:pPr>
        <w:bidi w:val="1"/>
        <w:spacing w:line="240" w:lineRule="auto"/>
        <w:ind w:left="180" w:firstLine="0"/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2025-2026</w:t>
      </w:r>
    </w:p>
    <w:p w:rsidR="00000000" w:rsidDel="00000000" w:rsidP="00000000" w:rsidRDefault="00000000" w:rsidRPr="00000000" w14:paraId="00000009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18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after="0" w:line="240" w:lineRule="auto"/>
        <w:ind w:left="180" w:right="1648" w:firstLine="0"/>
        <w:jc w:val="center"/>
        <w:rPr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56"/>
          <w:szCs w:val="56"/>
          <w:rtl w:val="1"/>
        </w:rPr>
        <w:t xml:space="preserve">            </w:t>
      </w:r>
      <w:r w:rsidDel="00000000" w:rsidR="00000000" w:rsidRPr="00000000">
        <w:rPr>
          <w:sz w:val="56"/>
          <w:szCs w:val="56"/>
          <w:rtl w:val="1"/>
        </w:rPr>
        <w:t xml:space="preserve">القواعد</w:t>
      </w:r>
      <w:r w:rsidDel="00000000" w:rsidR="00000000" w:rsidRPr="00000000">
        <w:rPr>
          <w:sz w:val="56"/>
          <w:szCs w:val="56"/>
          <w:rtl w:val="1"/>
        </w:rPr>
        <w:t xml:space="preserve"> </w:t>
      </w:r>
      <w:r w:rsidDel="00000000" w:rsidR="00000000" w:rsidRPr="00000000">
        <w:rPr>
          <w:sz w:val="56"/>
          <w:szCs w:val="56"/>
          <w:rtl w:val="1"/>
        </w:rPr>
        <w:t xml:space="preserve">الإرشادية</w:t>
      </w:r>
    </w:p>
    <w:p w:rsidR="00000000" w:rsidDel="00000000" w:rsidP="00000000" w:rsidRDefault="00000000" w:rsidRPr="00000000" w14:paraId="0000000E">
      <w:pPr>
        <w:widowControl w:val="0"/>
        <w:bidi w:val="1"/>
        <w:spacing w:after="0" w:line="240" w:lineRule="auto"/>
        <w:ind w:left="180" w:right="1648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after="0" w:line="240" w:lineRule="auto"/>
        <w:ind w:left="180" w:right="1648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after="0" w:line="240" w:lineRule="auto"/>
        <w:ind w:left="180" w:right="1648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spacing w:after="0" w:line="240" w:lineRule="auto"/>
        <w:ind w:left="180" w:right="1648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after="0" w:line="240" w:lineRule="auto"/>
        <w:ind w:left="180" w:right="1648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spacing w:after="0" w:line="240" w:lineRule="auto"/>
        <w:ind w:left="180" w:right="1648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after="0" w:line="240" w:lineRule="auto"/>
        <w:ind w:left="180" w:right="1648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bidi w:val="1"/>
        <w:spacing w:after="0" w:line="240" w:lineRule="auto"/>
        <w:ind w:left="180" w:right="1648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bidi w:val="1"/>
        <w:spacing w:after="0" w:line="240" w:lineRule="auto"/>
        <w:ind w:right="1648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left="18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480" w:lineRule="auto"/>
        <w:ind w:left="180" w:firstLine="0"/>
        <w:rPr>
          <w:color w:val="366091"/>
          <w:sz w:val="32"/>
          <w:szCs w:val="32"/>
        </w:rPr>
      </w:pPr>
      <w:r w:rsidDel="00000000" w:rsidR="00000000" w:rsidRPr="00000000">
        <w:rPr>
          <w:color w:val="366091"/>
          <w:sz w:val="32"/>
          <w:szCs w:val="32"/>
          <w:rtl w:val="1"/>
        </w:rPr>
        <w:t xml:space="preserve">المحتويات</w:t>
      </w:r>
    </w:p>
    <w:p w:rsidR="00000000" w:rsidDel="00000000" w:rsidP="00000000" w:rsidRDefault="00000000" w:rsidRPr="00000000" w14:paraId="0000001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480" w:lineRule="auto"/>
        <w:ind w:left="180" w:firstLine="0"/>
        <w:rPr>
          <w:b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برنامج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التمويل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bookmarkStart w:colFirst="0" w:colLast="0" w:name="_gjdgxs" w:id="0"/>
          <w:bookmarkEnd w:id="0"/>
          <w:hyperlink w:anchor="_2et92p0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2et92p0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لمحة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عن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البرنامج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3dy6vkm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_3dy6vkm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أهداف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البرنامج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1t3h5sf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_1t3h5sf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هيكل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فريق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البحث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4d34og8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_4d34og8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الأهلية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2s8eyo1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_2s8eyo1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الميزانية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rdcrjn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hyperlink>
          <w:hyperlink w:anchor="_3rdcrjn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_3rdcrjn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التقييم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6in1rg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hyperlink>
          <w:hyperlink w:anchor="_26in1rg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_26in1rg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دحض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nxbz9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hyperlink>
          <w:hyperlink w:anchor="_lnxbz9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_lnxbz9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الاستئناف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5nkun2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hyperlink>
          <w:hyperlink w:anchor="_35nkun2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_35nkun2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إقرار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الدعم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ksv4uv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hyperlink>
          <w:hyperlink w:anchor="_1ksv4uv"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_1ksv4uv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الاستفسارات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20"/>
              <w:tab w:val="right" w:leader="none" w:pos="9350"/>
              <w:tab w:val="left" w:leader="none" w:pos="9574"/>
            </w:tabs>
            <w:bidi w:val="1"/>
            <w:spacing w:after="120" w:before="120" w:line="276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1"/>
              <w:strike w:val="0"/>
              <w:color w:val="366091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9">
      <w:pPr>
        <w:bidi w:val="1"/>
        <w:ind w:left="180" w:firstLine="0"/>
        <w:rPr>
          <w:b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480" w:lineRule="auto"/>
        <w:ind w:left="180" w:firstLine="0"/>
        <w:rPr>
          <w:b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before="480" w:lineRule="auto"/>
        <w:ind w:left="180" w:firstLine="0"/>
        <w:rPr>
          <w:b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numPr>
          <w:ilvl w:val="0"/>
          <w:numId w:val="1"/>
        </w:numP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التمويل</w:t>
      </w:r>
    </w:p>
    <w:p w:rsidR="00000000" w:rsidDel="00000000" w:rsidP="00000000" w:rsidRDefault="00000000" w:rsidRPr="00000000" w14:paraId="00000036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bidi w:val="1"/>
        <w:spacing w:after="0" w:line="240" w:lineRule="auto"/>
        <w:ind w:left="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90.0" w:type="dxa"/>
        <w:jc w:val="left"/>
        <w:tblBorders>
          <w:top w:color="000000" w:space="0" w:sz="4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3000"/>
        <w:gridCol w:w="6390"/>
        <w:tblGridChange w:id="0">
          <w:tblGrid>
            <w:gridCol w:w="3000"/>
            <w:gridCol w:w="639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8">
            <w:pPr>
              <w:bidi w:val="1"/>
              <w:spacing w:after="0" w:before="8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التقديم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9">
            <w:pPr>
              <w:bidi w:val="1"/>
              <w:spacing w:after="0" w:before="4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يرجى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الرجوع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للموقع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الالكتروني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لمعرفة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المواعيد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A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مواعيد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التقديم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يرجى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الرجوع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للموقع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الالكتروني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لمعرفة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المواعيد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النهائية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للتقديم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C">
            <w:pPr>
              <w:bidi w:val="1"/>
              <w:spacing w:after="0" w:before="8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اعلان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المقترحات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الغير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مؤهلة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bidi w:val="1"/>
              <w:spacing w:after="0" w:before="8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أسبوعين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انتهاء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موعد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التقديم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E">
            <w:pPr>
              <w:bidi w:val="1"/>
              <w:spacing w:after="0" w:lineRule="auto"/>
              <w:ind w:left="180" w:right="8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اعلان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النتائج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bidi w:val="1"/>
              <w:spacing w:after="0" w:lineRule="auto"/>
              <w:ind w:left="180" w:firstLine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يرجى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الموقع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الالكتروني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لمعرفة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المواعيد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النهائية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للتقديم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0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سنتين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2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ميزانية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  300,000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للمشروع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( 150,000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ريال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قطري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الواحدة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4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كيفية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التقديم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bidi w:val="1"/>
              <w:spacing w:after="0" w:lineRule="auto"/>
              <w:ind w:left="180" w:right="80" w:firstLine="0"/>
              <w:rPr>
                <w:sz w:val="24"/>
                <w:szCs w:val="24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sz w:val="24"/>
                <w:szCs w:val="24"/>
                <w:rtl w:val="1"/>
              </w:rPr>
              <w:t xml:space="preserve">تقد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المقترحات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إلكتروني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موقع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الداخلية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6">
            <w:pPr>
              <w:bidi w:val="1"/>
              <w:spacing w:after="0" w:before="80" w:lineRule="auto"/>
              <w:ind w:left="1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بريد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bidi w:val="1"/>
              <w:spacing w:after="0" w:before="80" w:lineRule="auto"/>
              <w:ind w:left="180" w:right="80" w:firstLine="0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igrants@qu.edu.qa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1"/>
        <w:bidi w:val="1"/>
        <w:ind w:left="180" w:firstLine="0"/>
        <w:rPr>
          <w:rFonts w:ascii="Calibri" w:cs="Calibri" w:eastAsia="Calibri" w:hAnsi="Calibri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لمحة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البرنامج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ind w:left="180" w:firstLine="0"/>
        <w:rPr/>
      </w:pPr>
      <w:bookmarkStart w:colFirst="0" w:colLast="0" w:name="_tyjcwt" w:id="5"/>
      <w:bookmarkEnd w:id="5"/>
      <w:r w:rsidDel="00000000" w:rsidR="00000000" w:rsidRPr="00000000">
        <w:rPr>
          <w:sz w:val="24"/>
          <w:szCs w:val="24"/>
          <w:rtl w:val="1"/>
        </w:rPr>
        <w:t xml:space="preserve">سيمكن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تمويل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تعاونية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التخصصات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ستعمل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تسهيل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الباحثين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المؤهلين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جنب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جنب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صغار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الباحثين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لضمان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القدرات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وتدريب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الباحثين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أثناء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إجراء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أحدث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الأبحاث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3dy6vkm" w:id="6"/>
      <w:bookmarkEnd w:id="6"/>
      <w:r w:rsidDel="00000000" w:rsidR="00000000" w:rsidRPr="00000000">
        <w:rPr>
          <w:sz w:val="30"/>
          <w:szCs w:val="30"/>
          <w:rtl w:val="1"/>
        </w:rPr>
        <w:t xml:space="preserve">أهداف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البرنامج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القدرات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مجالات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البحوث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المتطورة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تمكين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البحوث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النقدية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المنتشرة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قطر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لإنشاء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الأنشطة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الجامعة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الكيانات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قطر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والدولة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قيادة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إقليمية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إجراء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البحوث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المتطورة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تدريب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هيئة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التدريس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والموظفين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قدراتهم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التركيز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مجالات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استراتيجية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للبلد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وتخدم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مساعدتهم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حلول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لمشاكلهم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القطاعين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الحكومي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والخاص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</w:t>
      </w:r>
      <w:r w:rsidDel="00000000" w:rsidR="00000000" w:rsidRPr="00000000">
        <w:rPr>
          <w:sz w:val="24"/>
          <w:szCs w:val="24"/>
          <w:rtl w:val="1"/>
        </w:rPr>
        <w:t xml:space="preserve">تعزيز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الخبرة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الشركاء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الإقليميين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والدوليين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لنقل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المعرفة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D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هيكل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1"/>
        </w:rPr>
        <w:t xml:space="preserve">البحث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ind w:left="180" w:firstLine="0"/>
        <w:rPr>
          <w:sz w:val="32"/>
          <w:szCs w:val="32"/>
        </w:rPr>
      </w:pP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تضم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عضوين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هيئة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التدريس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الكليات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ومراكز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البحوث</w:t>
      </w:r>
      <w:r w:rsidDel="00000000" w:rsidR="00000000" w:rsidRPr="00000000">
        <w:rPr>
          <w:sz w:val="24"/>
          <w:szCs w:val="24"/>
          <w:rtl w:val="1"/>
        </w:rPr>
        <w:t xml:space="preserve">)، </w:t>
      </w:r>
      <w:r w:rsidDel="00000000" w:rsidR="00000000" w:rsidRPr="00000000">
        <w:rPr>
          <w:sz w:val="24"/>
          <w:szCs w:val="24"/>
          <w:rtl w:val="1"/>
        </w:rPr>
        <w:t xml:space="preserve">بالإضافة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باحث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باحثين</w:t>
      </w:r>
      <w:r w:rsidDel="00000000" w:rsidR="00000000" w:rsidRPr="00000000">
        <w:rPr>
          <w:sz w:val="24"/>
          <w:szCs w:val="24"/>
          <w:rtl w:val="1"/>
        </w:rPr>
        <w:t xml:space="preserve">)، </w:t>
      </w:r>
      <w:r w:rsidDel="00000000" w:rsidR="00000000" w:rsidRPr="00000000">
        <w:rPr>
          <w:sz w:val="24"/>
          <w:szCs w:val="24"/>
          <w:rtl w:val="1"/>
        </w:rPr>
        <w:t xml:space="preserve">وعدد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الدراسات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العليا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كما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جامعيين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يعتبر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ميزة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المفضل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المجموعة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تخصصات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لمعالجة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تحديات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منظور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التخصصات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تشجيع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خبراء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دوليين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رفيعي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كمستشارين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أبحاث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يجوز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توظيف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الدراسات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العليا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0"/>
        </w:rPr>
        <w:t xml:space="preserve">GA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الجامعيين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فريق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البحوث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والكليات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وحدة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المركزي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الدعم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اللازم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للمجموعات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البحثية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المطلوبة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4d34og8" w:id="8"/>
      <w:bookmarkEnd w:id="8"/>
      <w:r w:rsidDel="00000000" w:rsidR="00000000" w:rsidRPr="00000000">
        <w:rPr>
          <w:rFonts w:ascii="Calibri" w:cs="Calibri" w:eastAsia="Calibri" w:hAnsi="Calibri"/>
          <w:color w:val="365f9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الباحثون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الرئيسيون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الحاصلون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منحة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داخلية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عالية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التأثير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التعاونية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التهيئة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لأولويات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التحولية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القدرات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-2)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نشطة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الدورة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مؤهلين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للتقديم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المنحة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50"/>
        </w:tabs>
        <w:bidi w:val="1"/>
        <w:spacing w:after="0" w:before="60" w:line="259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سمح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مشاركات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كباحث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رئيسي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مشارك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التعاونية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والتقنيات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التحويلية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طلبين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التعاونية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الدورة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سجل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حافل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الأبحاث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الناجحة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المجلات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راجعها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النظراء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والخبرة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وإدارة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والبيئة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الطبية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والصحية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تكنولوجيا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والحوسبة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فهرسة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المقالات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المنشورة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ISI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Web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Science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وباحثين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قطر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حملة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الدكتوراه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أعضاء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بدوام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للمجموعة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يقل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اثنين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أعضاء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تدريس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الخبرة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بالإضافة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طلاب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طلاب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جامعيين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ميزة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تتوافق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فئات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الميزانية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سياسة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لجامعة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قطر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المنشورات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مساهمة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أعضاء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الفريق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البحثي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تعاوني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مساهمات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أعضاء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الفريق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بحثية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مؤشرات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رئيسية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كمؤشرات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قياس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لأنشطتها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الاقتراح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إرفاق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متطلبات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المنحة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المنحة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ملف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الميزانية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الذاتية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تقرير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التشابه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التقديم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والنتائج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المتوقعة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الطلب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الصفحات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المسموح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1"/>
        </w:rPr>
        <w:t xml:space="preserve">الطلب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المقدم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الرئيسي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"/>
        </w:tabs>
        <w:bidi w:val="1"/>
        <w:spacing w:after="0" w:lineRule="auto"/>
        <w:ind w:left="180" w:firstLine="0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2s8eyo1" w:id="9"/>
      <w:bookmarkEnd w:id="9"/>
      <w:r w:rsidDel="00000000" w:rsidR="00000000" w:rsidRPr="00000000">
        <w:rPr>
          <w:color w:val="365f91"/>
          <w:sz w:val="30"/>
          <w:szCs w:val="30"/>
          <w:rtl w:val="1"/>
        </w:rPr>
        <w:t xml:space="preserve">الميزانية</w:t>
      </w:r>
      <w:r w:rsidDel="00000000" w:rsidR="00000000" w:rsidRPr="00000000">
        <w:rPr>
          <w:color w:val="365f91"/>
          <w:sz w:val="30"/>
          <w:szCs w:val="30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</w:rPr>
      </w:pPr>
      <w:r w:rsidDel="00000000" w:rsidR="00000000" w:rsidRPr="00000000">
        <w:rPr>
          <w:sz w:val="24"/>
          <w:szCs w:val="24"/>
          <w:rtl w:val="1"/>
        </w:rPr>
        <w:t xml:space="preserve">تتمتع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التكاملية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بتمويل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قدره</w:t>
      </w:r>
      <w:r w:rsidDel="00000000" w:rsidR="00000000" w:rsidRPr="00000000">
        <w:rPr>
          <w:sz w:val="24"/>
          <w:szCs w:val="24"/>
          <w:rtl w:val="1"/>
        </w:rPr>
        <w:t xml:space="preserve"> 300،000 </w:t>
      </w:r>
      <w:r w:rsidDel="00000000" w:rsidR="00000000" w:rsidRPr="00000000">
        <w:rPr>
          <w:sz w:val="24"/>
          <w:szCs w:val="24"/>
          <w:rtl w:val="1"/>
        </w:rPr>
        <w:t xml:space="preserve">ريال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قطري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وبميزانية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قصوى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تبلغ</w:t>
      </w:r>
      <w:r w:rsidDel="00000000" w:rsidR="00000000" w:rsidRPr="00000000">
        <w:rPr>
          <w:sz w:val="24"/>
          <w:szCs w:val="24"/>
          <w:rtl w:val="1"/>
        </w:rPr>
        <w:t xml:space="preserve"> 150،000 </w:t>
      </w:r>
      <w:r w:rsidDel="00000000" w:rsidR="00000000" w:rsidRPr="00000000">
        <w:rPr>
          <w:sz w:val="24"/>
          <w:szCs w:val="24"/>
          <w:rtl w:val="1"/>
        </w:rPr>
        <w:t xml:space="preserve">ريال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قطري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السنة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يخضع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تمويل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للأداء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المرضي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للسنة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الأولى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351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bookmarkStart w:colFirst="0" w:colLast="0" w:name="_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3rdcrjn" w:id="11"/>
      <w:bookmarkEnd w:id="11"/>
      <w:r w:rsidDel="00000000" w:rsidR="00000000" w:rsidRPr="00000000">
        <w:rPr>
          <w:rFonts w:ascii="Calibri" w:cs="Calibri" w:eastAsia="Calibri" w:hAnsi="Calibri"/>
          <w:color w:val="365f91"/>
          <w:sz w:val="30"/>
          <w:szCs w:val="30"/>
          <w:rtl w:val="1"/>
        </w:rPr>
        <w:t xml:space="preserve">التقييم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عند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تقديم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المقترح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نظام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iGrants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سوف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يقوم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مكتب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دعم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بالمضي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قدما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عمليات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الفحص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والعروض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والمراجعات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كما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هو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محدد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معايير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الأهلية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لهذا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البرنامج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مقترح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تنطبق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عليه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معايير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الأهلية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الموضحة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أدناه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سيتم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اقصائه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ولن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يتم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إرساله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للمراجعة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الفنية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حسب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خطوات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التقييم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أدناه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165100</wp:posOffset>
                </wp:positionV>
                <wp:extent cx="5943600" cy="90551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61475" y="3314525"/>
                          <a:ext cx="5943600" cy="905510"/>
                          <a:chOff x="2361475" y="3314525"/>
                          <a:chExt cx="5969025" cy="930950"/>
                        </a:xfrm>
                      </wpg:grpSpPr>
                      <wpg:grpSp>
                        <wpg:cNvGrpSpPr/>
                        <wpg:grpSpPr>
                          <a:xfrm>
                            <a:off x="2374200" y="3327245"/>
                            <a:ext cx="5943600" cy="905510"/>
                            <a:chOff x="0" y="0"/>
                            <a:chExt cx="5943600" cy="9055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43600" cy="90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905510"/>
                              <a:chOff x="0" y="0"/>
                              <a:chExt cx="5943600" cy="90551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943600" cy="905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240813" y="0"/>
                                <a:ext cx="1467526" cy="905510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E5DFEC"/>
                              </a:solidFill>
                              <a:ln cap="flat" cmpd="sng" w="25400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693568" y="0"/>
                                <a:ext cx="562016" cy="905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00000953674316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التحقق من اهلية المقترح</w:t>
                                  </w:r>
                                </w:p>
                              </w:txbxContent>
                            </wps:txbx>
                            <wps:bodyPr anchorCtr="0" anchor="ctr" bIns="16000" lIns="48000" spcFirstLastPara="1" rIns="16000" wrap="square" tIns="1600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1456719" cy="905510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CCC0D9"/>
                              </a:solidFill>
                              <a:ln cap="flat" cmpd="sng" w="25400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452755" y="0"/>
                                <a:ext cx="551209" cy="905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00000953674316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تقديم المقترح</w:t>
                                  </w:r>
                                </w:p>
                              </w:txbxContent>
                            </wps:txbx>
                            <wps:bodyPr anchorCtr="0" anchor="ctr" bIns="16000" lIns="48000" spcFirstLastPara="1" rIns="16000" wrap="square" tIns="1600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2370621" y="0"/>
                                <a:ext cx="2007449" cy="905510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CCC0D9"/>
                              </a:solidFill>
                              <a:ln cap="flat" cmpd="sng" w="25400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2823376" y="0"/>
                                <a:ext cx="1101939" cy="905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00000953674316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المراجعة الفنية للمقترحات المؤهلة </w:t>
                                  </w:r>
                                </w:p>
                              </w:txbxContent>
                            </wps:txbx>
                            <wps:bodyPr anchorCtr="0" anchor="ctr" bIns="16000" lIns="48000" spcFirstLastPara="1" rIns="16000" wrap="square" tIns="16000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4114046" y="0"/>
                                <a:ext cx="1829553" cy="905510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E5DFEC"/>
                              </a:solidFill>
                              <a:ln cap="flat" cmpd="sng" w="25400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4566801" y="0"/>
                                <a:ext cx="924043" cy="905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00000953674316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إعلان النتائج</w:t>
                                  </w:r>
                                </w:p>
                              </w:txbxContent>
                            </wps:txbx>
                            <wps:bodyPr anchorCtr="0" anchor="ctr" bIns="16000" lIns="48000" spcFirstLastPara="1" rIns="16000" wrap="square" tIns="160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165100</wp:posOffset>
                </wp:positionV>
                <wp:extent cx="5943600" cy="90551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9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18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18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spacing w:after="0" w:before="280" w:line="360" w:lineRule="auto"/>
        <w:ind w:left="18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after="0" w:lineRule="auto"/>
        <w:ind w:left="180" w:firstLine="0"/>
        <w:rPr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إرسال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مقترحات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تحقق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معايير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الأهلية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للمراجعة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الفنية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ستخضع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لمراجعة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بواسطة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مراجعين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نظراء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خارجيين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معايير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التقييم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المنشورة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spacing w:after="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b w:val="1"/>
          <w:color w:val="21212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1"/>
        </w:rPr>
        <w:t xml:space="preserve">استعراض</w:t>
      </w:r>
      <w:r w:rsidDel="00000000" w:rsidR="00000000" w:rsidRPr="00000000">
        <w:rPr>
          <w:b w:val="1"/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12121"/>
          <w:sz w:val="24"/>
          <w:szCs w:val="24"/>
          <w:rtl w:val="1"/>
        </w:rPr>
        <w:t xml:space="preserve">النظراء</w:t>
      </w:r>
      <w:r w:rsidDel="00000000" w:rsidR="00000000" w:rsidRPr="00000000">
        <w:rPr>
          <w:b w:val="1"/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color w:val="212121"/>
          <w:sz w:val="24"/>
          <w:szCs w:val="24"/>
          <w:rtl w:val="1"/>
        </w:rPr>
        <w:t xml:space="preserve">الفني</w:t>
      </w:r>
      <w:r w:rsidDel="00000000" w:rsidR="00000000" w:rsidRPr="00000000">
        <w:rPr>
          <w:b w:val="1"/>
          <w:color w:val="21212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سيقيم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المراجعون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ويقدمون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التوصيات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حيث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الموافقة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التمويل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"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رفض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التمويل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" 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وسوف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يقوم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مكتب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بتزويد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الباحثين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المتقدمين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للمنحة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بتعليقات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وتوصيات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النظراء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عبر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البريد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iGrants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تتكون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معايير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التقييم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مما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يلي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1.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الاستحقاق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الفكري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ممتاز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مقبول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ضعيف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) (40٪)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2.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التأثير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المتوقع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ممتاز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مقبول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ضعيف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) (25٪)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3.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خطة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ممتازة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جدا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عادلة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ضعيفة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) (20 ٪)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4.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مؤهلات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وتكامل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فريق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ممتاز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مقبول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ضعيف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) (15٪)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اعتماد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الموافقة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النهائية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قبل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لجنة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جامعة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قطر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بعد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تلقي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المراجعات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الفنية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تعتمد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لجنة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جامعة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قطر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لإدارة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شؤون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تصنيف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الفائزة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بناء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المراجعات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الفنية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الأخذ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بعين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الاعتبار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بعض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المعايير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الغير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فنية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مثل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المخرجات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لآخر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سنتين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مدى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توافر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والقدرة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إدارة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المشروع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سيتم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تمويل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مشروع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واحد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فقط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لكل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باحث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رئيسي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كل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دورة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بحثية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line="240" w:lineRule="auto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243"/>
        <w:gridCol w:w="6847"/>
        <w:tblGridChange w:id="0">
          <w:tblGrid>
            <w:gridCol w:w="1260"/>
            <w:gridCol w:w="1243"/>
            <w:gridCol w:w="68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التقييم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العلامة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التعليق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امتياز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المقترح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البحثي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يفوق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التوقعات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وقد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تم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استيفاء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المواصفات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الفنية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الفنية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جيد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جدا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يلبي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المقترح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التوقعات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عام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وعليه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القيود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البسيطة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اختيار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المقترحات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الفائزة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يعتمد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قيود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الميزانية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الاجمالية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جيد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ind w:left="180" w:firstLine="0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المقترح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البحثي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يلبي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1"/>
              </w:rPr>
              <w:t xml:space="preserve">التوقعات</w:t>
            </w:r>
          </w:p>
        </w:tc>
      </w:tr>
    </w:tbl>
    <w:p w:rsidR="00000000" w:rsidDel="00000000" w:rsidP="00000000" w:rsidRDefault="00000000" w:rsidRPr="00000000" w14:paraId="00000091">
      <w:pPr>
        <w:bidi w:val="1"/>
        <w:spacing w:after="0" w:line="320" w:lineRule="auto"/>
        <w:ind w:left="180" w:right="180" w:firstLine="0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color w:val="365f91"/>
        </w:rPr>
      </w:pPr>
      <w:bookmarkStart w:colFirst="0" w:colLast="0" w:name="_26in1rg" w:id="12"/>
      <w:bookmarkEnd w:id="12"/>
      <w:r w:rsidDel="00000000" w:rsidR="00000000" w:rsidRPr="00000000">
        <w:rPr>
          <w:color w:val="365f91"/>
          <w:rtl w:val="1"/>
        </w:rPr>
        <w:t xml:space="preserve">دحض</w:t>
      </w:r>
    </w:p>
    <w:p w:rsidR="00000000" w:rsidDel="00000000" w:rsidP="00000000" w:rsidRDefault="00000000" w:rsidRPr="00000000" w14:paraId="00000093">
      <w:pPr>
        <w:bidi w:val="1"/>
        <w:ind w:left="27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يسمح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فقط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للمشاريع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الدورات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ذات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الدرجة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B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بإعادة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تقديمها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واحدة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للدورات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الحالية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المستقبلية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للمنح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المعاد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تقديمها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مطلوبة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لتقديم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دحض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للتعليقات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أدلى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المراجعون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نموذج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التطبيق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سيتم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اعتبار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مشروع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تقديره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مرتين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درجة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B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تلقائيا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أنه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الدرجة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C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4">
      <w:pPr>
        <w:bidi w:val="1"/>
        <w:ind w:left="27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ذات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الدرجة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C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يمكن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النظر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الدورة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الحالية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ولكن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رحب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بإعادة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تقديمها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للدورة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التاسعة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بعدها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دحض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التعليقات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أدلى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بها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المراجعون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وتوضيح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التحديثات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والتحسينات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5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lnxbz9" w:id="13"/>
      <w:bookmarkEnd w:id="13"/>
      <w:r w:rsidDel="00000000" w:rsidR="00000000" w:rsidRPr="00000000">
        <w:rPr>
          <w:color w:val="365f91"/>
          <w:rtl w:val="1"/>
        </w:rPr>
        <w:t xml:space="preserve">الاستئناف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80" w:firstLine="0"/>
        <w:rPr>
          <w:b w:val="1"/>
          <w:color w:val="365f91"/>
          <w:sz w:val="28"/>
          <w:szCs w:val="28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المنافسة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جوائز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شديدة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وقد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تتلقى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العديد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طلبات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المنح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عالية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الجودة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التمويل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تخضع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الطلبات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لفحص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دقيق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قبل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المراجعين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النظراء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سياق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المطالبات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المتنافسة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التمويل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المتاح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وبالتالي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يجوز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إجراء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استئناف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ضد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الحكم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الأكاديمي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للمراجعين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النظراء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لجان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مكتب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دعم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العلمي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السبب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الوحيد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الذي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يمكن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أساسه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الاستئناف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هو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الإجراء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الغير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لائق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شخص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يرغب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تقديم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استئناف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ضد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القرار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تعبئة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النموذج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المخصص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موعد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يتجاوز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أسبوعين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بعد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إعلان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المنح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الفائزة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ذكر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السبب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وتحديد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الأساس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الموضوعي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للاستئناف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بوضوح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يمكن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للباحث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فقط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الاستئناف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سيتم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إبلاغ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بقرار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اللجنة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غضون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30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يوم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بعد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استلام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الطلب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قبل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مدير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مكتب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دعم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العلمي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spacing w:after="0" w:lineRule="auto"/>
        <w:ind w:left="180" w:firstLine="0"/>
        <w:rPr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35nkun2" w:id="14"/>
      <w:bookmarkEnd w:id="14"/>
      <w:r w:rsidDel="00000000" w:rsidR="00000000" w:rsidRPr="00000000">
        <w:rPr>
          <w:color w:val="365f91"/>
          <w:rtl w:val="1"/>
        </w:rPr>
        <w:t xml:space="preserve">إقرار</w:t>
      </w:r>
      <w:r w:rsidDel="00000000" w:rsidR="00000000" w:rsidRPr="00000000">
        <w:rPr>
          <w:color w:val="365f91"/>
          <w:rtl w:val="1"/>
        </w:rPr>
        <w:t xml:space="preserve"> </w:t>
      </w:r>
      <w:r w:rsidDel="00000000" w:rsidR="00000000" w:rsidRPr="00000000">
        <w:rPr>
          <w:color w:val="365f91"/>
          <w:rtl w:val="1"/>
        </w:rPr>
        <w:t xml:space="preserve">الدعم</w:t>
      </w:r>
      <w:r w:rsidDel="00000000" w:rsidR="00000000" w:rsidRPr="00000000">
        <w:rPr>
          <w:color w:val="365f91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التأكد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وجود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إقرار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التالي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عند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القيام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بنشر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نتائج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بالصياغة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80" w:firstLine="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الملصق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التقرير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الخ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ممول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قبل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جامعة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قطر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منحة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---------------- [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رمز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المشروع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]. 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وتعتبر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نتائج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مسؤولية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الباحث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الرئيسي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بشكل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أساسي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." </w:t>
      </w:r>
    </w:p>
    <w:p w:rsidR="00000000" w:rsidDel="00000000" w:rsidP="00000000" w:rsidRDefault="00000000" w:rsidRPr="00000000" w14:paraId="0000009B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00" w:lineRule="auto"/>
        <w:ind w:left="180" w:firstLine="0"/>
        <w:rPr>
          <w:rFonts w:ascii="Calibri" w:cs="Calibri" w:eastAsia="Calibri" w:hAnsi="Calibri"/>
        </w:rPr>
      </w:pPr>
      <w:bookmarkStart w:colFirst="0" w:colLast="0" w:name="_1ksv4uv" w:id="15"/>
      <w:bookmarkEnd w:id="15"/>
      <w:r w:rsidDel="00000000" w:rsidR="00000000" w:rsidRPr="00000000">
        <w:rPr>
          <w:rFonts w:ascii="Calibri" w:cs="Calibri" w:eastAsia="Calibri" w:hAnsi="Calibri"/>
          <w:rtl w:val="1"/>
        </w:rPr>
        <w:t xml:space="preserve">الاستفسارات</w:t>
      </w:r>
    </w:p>
    <w:p w:rsidR="00000000" w:rsidDel="00000000" w:rsidP="00000000" w:rsidRDefault="00000000" w:rsidRPr="00000000" w14:paraId="0000009C">
      <w:pPr>
        <w:bidi w:val="1"/>
        <w:spacing w:after="0" w:line="360" w:lineRule="auto"/>
        <w:ind w:left="180" w:firstLine="0"/>
        <w:rPr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1"/>
        </w:rPr>
        <w:t xml:space="preserve">يرجى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التواصل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البريد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التالي</w:t>
      </w:r>
      <w:r w:rsidDel="00000000" w:rsidR="00000000" w:rsidRPr="00000000">
        <w:rPr>
          <w:color w:val="21212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igrant@qu.edu.qa</w:t>
        </w:r>
      </w:hyperlink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1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5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1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7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igrant@qu.edu.qa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igrants@qu.edu.qa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