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180" w:firstLine="0"/>
        <w:jc w:val="center"/>
        <w:rPr>
          <w:b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203960" cy="1076325"/>
            <wp:effectExtent b="0" l="0" r="0" t="0"/>
            <wp:docPr descr="Image result for qatar university" id="2" name="image1.jpg"/>
            <a:graphic>
              <a:graphicData uri="http://schemas.openxmlformats.org/drawingml/2006/picture">
                <pic:pic>
                  <pic:nvPicPr>
                    <pic:cNvPr descr="Image result for qatar universit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180" w:firstLine="0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1"/>
        </w:rPr>
        <w:t xml:space="preserve">مكتب</w:t>
      </w:r>
      <w:r w:rsidDel="00000000" w:rsidR="00000000" w:rsidRPr="00000000">
        <w:rPr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دعم</w:t>
      </w:r>
      <w:r w:rsidDel="00000000" w:rsidR="00000000" w:rsidRPr="00000000">
        <w:rPr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البحث</w:t>
      </w:r>
    </w:p>
    <w:p w:rsidR="00000000" w:rsidDel="00000000" w:rsidP="00000000" w:rsidRDefault="00000000" w:rsidRPr="00000000" w14:paraId="00000003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bidi w:val="1"/>
        <w:ind w:left="18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المنح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التكاملية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180" w:firstLine="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1"/>
        </w:rPr>
        <w:t xml:space="preserve">الدورة</w:t>
      </w:r>
      <w:r w:rsidDel="00000000" w:rsidR="00000000" w:rsidRPr="00000000">
        <w:rPr>
          <w:sz w:val="44"/>
          <w:szCs w:val="44"/>
          <w:rtl w:val="1"/>
        </w:rPr>
        <w:t xml:space="preserve"> 08</w:t>
      </w:r>
    </w:p>
    <w:p w:rsidR="00000000" w:rsidDel="00000000" w:rsidP="00000000" w:rsidRDefault="00000000" w:rsidRPr="00000000" w14:paraId="00000008">
      <w:pPr>
        <w:bidi w:val="1"/>
        <w:spacing w:line="240" w:lineRule="auto"/>
        <w:ind w:left="180" w:firstLine="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2025-2026</w:t>
      </w:r>
    </w:p>
    <w:p w:rsidR="00000000" w:rsidDel="00000000" w:rsidP="00000000" w:rsidRDefault="00000000" w:rsidRPr="00000000" w14:paraId="00000009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after="0" w:line="240" w:lineRule="auto"/>
        <w:ind w:left="180" w:right="1648" w:firstLine="0"/>
        <w:jc w:val="center"/>
        <w:rPr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56"/>
          <w:szCs w:val="56"/>
          <w:rtl w:val="1"/>
        </w:rPr>
        <w:t xml:space="preserve">            </w:t>
      </w:r>
      <w:r w:rsidDel="00000000" w:rsidR="00000000" w:rsidRPr="00000000">
        <w:rPr>
          <w:sz w:val="56"/>
          <w:szCs w:val="56"/>
          <w:rtl w:val="1"/>
        </w:rPr>
        <w:t xml:space="preserve">القواعد</w:t>
      </w:r>
      <w:r w:rsidDel="00000000" w:rsidR="00000000" w:rsidRPr="00000000">
        <w:rPr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الإرشادية</w:t>
      </w:r>
    </w:p>
    <w:p w:rsidR="00000000" w:rsidDel="00000000" w:rsidP="00000000" w:rsidRDefault="00000000" w:rsidRPr="00000000" w14:paraId="0000000E">
      <w:pPr>
        <w:widowControl w:val="0"/>
        <w:bidi w:val="1"/>
        <w:spacing w:after="0" w:line="240" w:lineRule="auto"/>
        <w:ind w:left="180" w:right="164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after="0" w:line="240" w:lineRule="auto"/>
        <w:ind w:left="180" w:right="164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after="0" w:line="240" w:lineRule="auto"/>
        <w:ind w:left="180" w:right="164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after="0" w:line="240" w:lineRule="auto"/>
        <w:ind w:right="1648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18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color w:val="366091"/>
          <w:sz w:val="32"/>
          <w:szCs w:val="32"/>
        </w:rPr>
      </w:pPr>
      <w:r w:rsidDel="00000000" w:rsidR="00000000" w:rsidRPr="00000000">
        <w:rPr>
          <w:color w:val="366091"/>
          <w:sz w:val="32"/>
          <w:szCs w:val="32"/>
          <w:rtl w:val="1"/>
        </w:rPr>
        <w:t xml:space="preserve">المحتويات</w:t>
      </w:r>
    </w:p>
    <w:p w:rsidR="00000000" w:rsidDel="00000000" w:rsidP="00000000" w:rsidRDefault="00000000" w:rsidRPr="00000000" w14:paraId="0000001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برنامج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التمويل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gjdgxs" w:id="0"/>
          <w:bookmarkEnd w:id="0"/>
          <w:hyperlink w:anchor="_2et92p0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2et92p0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لمحة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عن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البرنامج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dy6vkm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أهداف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البرنامج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1t3h5sf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هيكل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فريق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البحث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4d34og8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الأهلية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2s8eyo1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_2s8eyo1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الميزانية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3rdcrjn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_3rdcrjn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التقييم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26in1rg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_26in1rg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دحض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nxbz9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hyperlink>
          <w:hyperlink w:anchor="_lnxbz9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_lnxbz9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الاستئناف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5nkun2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hyperlink>
          <w:hyperlink w:anchor="_35nkun2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_35nkun2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إقرار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الدعم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hyperlink>
          <w:hyperlink w:anchor="_1ksv4uv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_1ksv4uv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الاستفسارات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366091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9">
      <w:pPr>
        <w:bidi w:val="1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التمويل</w:t>
      </w:r>
    </w:p>
    <w:p w:rsidR="00000000" w:rsidDel="00000000" w:rsidP="00000000" w:rsidRDefault="00000000" w:rsidRPr="00000000" w14:paraId="00000036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90.0" w:type="dxa"/>
        <w:jc w:val="left"/>
        <w:tblBorders>
          <w:top w:color="000000" w:space="0" w:sz="4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3000"/>
        <w:gridCol w:w="6390"/>
        <w:tblGridChange w:id="0">
          <w:tblGrid>
            <w:gridCol w:w="3000"/>
            <w:gridCol w:w="639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after="0" w:before="4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الرجوع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لمعرفة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مواعيد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الرجوع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اعلان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الغير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مؤهلة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أسبوعين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انتهاء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التقديم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bidi w:val="1"/>
              <w:spacing w:after="0" w:lineRule="auto"/>
              <w:ind w:left="180" w:right="8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اعلان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النتائج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bidi w:val="1"/>
              <w:spacing w:after="0" w:lineRule="auto"/>
              <w:ind w:left="18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للتقديم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سنتين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ميزانية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  300,000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للمشروع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( 150,000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قطري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sz w:val="24"/>
                <w:szCs w:val="24"/>
                <w:rtl w:val="1"/>
              </w:rPr>
              <w:t xml:space="preserve">تقد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الداخلية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6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igrants@qu.edu.qa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1"/>
        <w:bidi w:val="1"/>
        <w:ind w:left="180" w:firstLine="0"/>
        <w:rPr>
          <w:rFonts w:ascii="Calibri" w:cs="Calibri" w:eastAsia="Calibri" w:hAnsi="Calibri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لمحة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البرنامج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ind w:left="180" w:firstLine="0"/>
        <w:rPr/>
      </w:pPr>
      <w:bookmarkStart w:colFirst="0" w:colLast="0" w:name="_tyjcwt" w:id="5"/>
      <w:bookmarkEnd w:id="5"/>
      <w:r w:rsidDel="00000000" w:rsidR="00000000" w:rsidRPr="00000000">
        <w:rPr>
          <w:sz w:val="24"/>
          <w:szCs w:val="24"/>
          <w:rtl w:val="1"/>
        </w:rPr>
        <w:t xml:space="preserve">سيمكن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تعاونية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التخصصات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ستعمل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تسهيل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المؤهلين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جنب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جنب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صغار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لضمان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وتدريب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الأبحاث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dy6vkm" w:id="6"/>
      <w:bookmarkEnd w:id="6"/>
      <w:r w:rsidDel="00000000" w:rsidR="00000000" w:rsidRPr="00000000">
        <w:rPr>
          <w:sz w:val="30"/>
          <w:szCs w:val="30"/>
          <w:rtl w:val="1"/>
        </w:rPr>
        <w:t xml:space="preserve">أهداف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البرنامج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المتطورة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تمكين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النقدية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المنتشرة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لإنشاء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الجامعة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والدولة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إقليمية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المتطورة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تدريب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والموظفين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قدراتهم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التركيز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استراتيجية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وتخدم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مساعدتهم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حلول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لمشاكلهم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القطاعين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الحكومي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والخاص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الإقليميين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والدوليين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لنقل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المعرفة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هيكل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البحث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ind w:left="180" w:firstLine="0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عضوين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التدريس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باحث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باحثين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وعدد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العليا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ميزة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المفضل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المجموعة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تخصصات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لمعالجة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التخصصات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تشجيع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خبراء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رفيعي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كمستشارين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أبحاث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يجوز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توظيف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العليا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GA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الجامعيين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والكليات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4d34og8" w:id="8"/>
      <w:bookmarkEnd w:id="8"/>
      <w:r w:rsidDel="00000000" w:rsidR="00000000" w:rsidRPr="00000000">
        <w:rPr>
          <w:rFonts w:ascii="Calibri" w:cs="Calibri" w:eastAsia="Calibri" w:hAnsi="Calibri"/>
          <w:color w:val="365f9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الحاصلون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التهيئة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لأولويات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التحولية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-2)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نشطة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الدورة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مؤهلين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للتقديم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50"/>
        </w:tabs>
        <w:bidi w:val="1"/>
        <w:spacing w:after="0" w:before="60" w:line="259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مشاركات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كباحث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رئيسي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والتقنيات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التحويلية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طلبين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حافل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الأبحاث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الناجحة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المجلات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راجعها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والخبرة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وإدارة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والبيئة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الطبية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والصحية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تكنولوجيا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والحوسبة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فهرسة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المقالات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المنشورة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ISI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Web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Science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وباحثين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حملة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الدكتوراه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للمجموعة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اثنين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جامعيين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ميزة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تتوافق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فئات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لجامعة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قطر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المنشورات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مساهمة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تعاوني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مساهمات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مؤشرات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رئيسية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كمؤشرات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قياس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لأنشطتها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الاقتراح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إرفاق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تقرير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التشابه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التقديم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والنتائج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الصفحات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المسموح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الطلب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المقدم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2s8eyo1" w:id="9"/>
      <w:bookmarkEnd w:id="9"/>
      <w:r w:rsidDel="00000000" w:rsidR="00000000" w:rsidRPr="00000000">
        <w:rPr>
          <w:color w:val="365f91"/>
          <w:sz w:val="30"/>
          <w:szCs w:val="30"/>
          <w:rtl w:val="1"/>
        </w:rPr>
        <w:t xml:space="preserve">الميزانية</w:t>
      </w:r>
      <w:r w:rsidDel="00000000" w:rsidR="00000000" w:rsidRPr="00000000">
        <w:rPr>
          <w:color w:val="365f91"/>
          <w:sz w:val="30"/>
          <w:szCs w:val="3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</w:rPr>
      </w:pPr>
      <w:r w:rsidDel="00000000" w:rsidR="00000000" w:rsidRPr="00000000">
        <w:rPr>
          <w:sz w:val="24"/>
          <w:szCs w:val="24"/>
          <w:rtl w:val="1"/>
        </w:rPr>
        <w:t xml:space="preserve">تتمتع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التكاملية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قدره</w:t>
      </w:r>
      <w:r w:rsidDel="00000000" w:rsidR="00000000" w:rsidRPr="00000000">
        <w:rPr>
          <w:sz w:val="24"/>
          <w:szCs w:val="24"/>
          <w:rtl w:val="1"/>
        </w:rPr>
        <w:t xml:space="preserve"> 300،000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وبميزانية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تبلغ</w:t>
      </w:r>
      <w:r w:rsidDel="00000000" w:rsidR="00000000" w:rsidRPr="00000000">
        <w:rPr>
          <w:sz w:val="24"/>
          <w:szCs w:val="24"/>
          <w:rtl w:val="1"/>
        </w:rPr>
        <w:t xml:space="preserve"> 150،000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للأداء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الأولى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351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rdcrjn" w:id="11"/>
      <w:bookmarkEnd w:id="11"/>
      <w:r w:rsidDel="00000000" w:rsidR="00000000" w:rsidRPr="00000000">
        <w:rPr>
          <w:rFonts w:ascii="Calibri" w:cs="Calibri" w:eastAsia="Calibri" w:hAnsi="Calibri"/>
          <w:color w:val="365f91"/>
          <w:sz w:val="30"/>
          <w:szCs w:val="30"/>
          <w:rtl w:val="1"/>
        </w:rPr>
        <w:t xml:space="preserve">التقييم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عند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نظام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iGrants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سوف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يقوم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بالمضي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قدما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عمليات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الفحص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والعروض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والمراجعات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محدد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الأهلية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لهذا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مقترح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تنطبق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عليه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الأهلية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الموضحة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أدناه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اقصائه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ولن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إرساله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للمراجعة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حسب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خطوات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أدناه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165100</wp:posOffset>
                </wp:positionV>
                <wp:extent cx="5943600" cy="9055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1475" y="3314525"/>
                          <a:ext cx="5943600" cy="905510"/>
                          <a:chOff x="2361475" y="3314525"/>
                          <a:chExt cx="5969025" cy="930950"/>
                        </a:xfrm>
                      </wpg:grpSpPr>
                      <wpg:grpSp>
                        <wpg:cNvGrpSpPr/>
                        <wpg:grpSpPr>
                          <a:xfrm>
                            <a:off x="2374200" y="3327245"/>
                            <a:ext cx="5943600" cy="905510"/>
                            <a:chOff x="0" y="0"/>
                            <a:chExt cx="5943600" cy="9055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43600" cy="90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905510"/>
                              <a:chOff x="0" y="0"/>
                              <a:chExt cx="5943600" cy="90551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943600" cy="90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240813" y="0"/>
                                <a:ext cx="1467526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E5DFEC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693568" y="0"/>
                                <a:ext cx="562016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التحقق من اهلية المقترح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1456719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CC0D9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52755" y="0"/>
                                <a:ext cx="551209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تقديم المقترح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370621" y="0"/>
                                <a:ext cx="2007449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CC0D9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2823376" y="0"/>
                                <a:ext cx="1101939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المراجعة الفنية للمقترحات المؤهلة 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4114046" y="0"/>
                                <a:ext cx="1829553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E5DFEC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4566801" y="0"/>
                                <a:ext cx="924043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إعلان النتائج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165100</wp:posOffset>
                </wp:positionV>
                <wp:extent cx="5943600" cy="9055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18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18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0" w:before="280" w:line="360" w:lineRule="auto"/>
        <w:ind w:left="1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0" w:lineRule="auto"/>
        <w:ind w:left="180" w:firstLine="0"/>
        <w:rPr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الأهلية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الفنية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ستخضع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بواسطة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مراجعين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التقييم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المنشورة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استعراض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الفني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سيقيم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ويقدمون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التوصيات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رفض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" 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وسوف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يقوم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بتزويد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المتقدمين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للمنحة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بتعليقات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وتوصيات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عبر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البريد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iGrants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تتكون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1.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الاستحقاق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الفكري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مقبول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(40٪)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2.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التأثير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المتوقع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مقبول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(25٪)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3.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خطة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عادلة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(20 ٪)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4.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مؤهلات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وتكامل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فريق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مقبول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(15٪)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اعتماد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لجنة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تلقي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تعتمد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لجنة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لإدارة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شؤون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تصنيف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الفائزة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بناء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الأخذ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الاعتبار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الغير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المخرجات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لآخر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سنتين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مدى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توافر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والقدرة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إدارة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واحد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لكل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دورة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بحثية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243"/>
        <w:gridCol w:w="6847"/>
        <w:tblGridChange w:id="0">
          <w:tblGrid>
            <w:gridCol w:w="1260"/>
            <w:gridCol w:w="1243"/>
            <w:gridCol w:w="68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العلامة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التعليق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امتياز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البحثي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يفوق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وقد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استيفاء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المواصفات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الفنية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الفنية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جيد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جدا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يلبي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عام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وعليه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القيود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البسيطة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اختيار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الفائزة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يعتمد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قيود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الميزانية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الاجمالية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جيد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البحثي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يلبي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التوقعات</w:t>
            </w:r>
          </w:p>
        </w:tc>
      </w:tr>
    </w:tbl>
    <w:p w:rsidR="00000000" w:rsidDel="00000000" w:rsidP="00000000" w:rsidRDefault="00000000" w:rsidRPr="00000000" w14:paraId="00000091">
      <w:pPr>
        <w:bidi w:val="1"/>
        <w:spacing w:after="0" w:line="320" w:lineRule="auto"/>
        <w:ind w:left="180" w:righ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color w:val="365f91"/>
        </w:rPr>
      </w:pPr>
      <w:bookmarkStart w:colFirst="0" w:colLast="0" w:name="_26in1rg" w:id="12"/>
      <w:bookmarkEnd w:id="12"/>
      <w:r w:rsidDel="00000000" w:rsidR="00000000" w:rsidRPr="00000000">
        <w:rPr>
          <w:color w:val="365f91"/>
          <w:rtl w:val="1"/>
        </w:rPr>
        <w:t xml:space="preserve">دحض</w:t>
      </w:r>
    </w:p>
    <w:p w:rsidR="00000000" w:rsidDel="00000000" w:rsidP="00000000" w:rsidRDefault="00000000" w:rsidRPr="00000000" w14:paraId="00000093">
      <w:pPr>
        <w:bidi w:val="1"/>
        <w:ind w:left="27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يسمح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للمشاريع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الدورات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B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بإعادة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واحدة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للدورات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للمنح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المعاد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مطلوبة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لتقديم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دحض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للتعليقات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نموذج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التطبيق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اعتبار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تقديره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مرتين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B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تلقائيا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أنه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C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ind w:left="27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C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الدورة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ولكن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رحب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بإعادة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للدورة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التاسعة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بعدها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دحض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التعليقات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وتوضيح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التحديثات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والتحسينات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lnxbz9" w:id="13"/>
      <w:bookmarkEnd w:id="13"/>
      <w:r w:rsidDel="00000000" w:rsidR="00000000" w:rsidRPr="00000000">
        <w:rPr>
          <w:color w:val="365f91"/>
          <w:rtl w:val="1"/>
        </w:rPr>
        <w:t xml:space="preserve">الاستئناف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80" w:firstLine="0"/>
        <w:rPr>
          <w:b w:val="1"/>
          <w:color w:val="365f91"/>
          <w:sz w:val="28"/>
          <w:szCs w:val="28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المنافسة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جوائز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شديدة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وقد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تتلقى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العديد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طلبات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الجودة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تخضع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لفحص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دقيق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سياق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المطالبات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المتنافسة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المتاح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وبالتالي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يجوز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إجراء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الحكم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الأكاديمي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للمراجعين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لجان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العلمي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السبب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الوحيد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أساسه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الإجراء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الغير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لائق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شخص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يرغب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القرار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تعبئة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المخصص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موعد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يتجاوز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أسبوعين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إعلان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الفائزة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ذكر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السبب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وتحديد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الأساس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الموضوعي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بوضوح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إبلاغ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بقرار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اللجنة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غضون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30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يوم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استلام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الطلب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مدير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العلمي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after="0" w:lineRule="auto"/>
        <w:ind w:left="180" w:firstLine="0"/>
        <w:rPr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5nkun2" w:id="14"/>
      <w:bookmarkEnd w:id="14"/>
      <w:r w:rsidDel="00000000" w:rsidR="00000000" w:rsidRPr="00000000">
        <w:rPr>
          <w:color w:val="365f91"/>
          <w:rtl w:val="1"/>
        </w:rPr>
        <w:t xml:space="preserve">إقرار</w:t>
      </w:r>
      <w:r w:rsidDel="00000000" w:rsidR="00000000" w:rsidRPr="00000000">
        <w:rPr>
          <w:color w:val="365f91"/>
          <w:rtl w:val="1"/>
        </w:rPr>
        <w:t xml:space="preserve"> </w:t>
      </w:r>
      <w:r w:rsidDel="00000000" w:rsidR="00000000" w:rsidRPr="00000000">
        <w:rPr>
          <w:color w:val="365f91"/>
          <w:rtl w:val="1"/>
        </w:rPr>
        <w:t xml:space="preserve">الدعم</w:t>
      </w:r>
      <w:r w:rsidDel="00000000" w:rsidR="00000000" w:rsidRPr="00000000">
        <w:rPr>
          <w:color w:val="365f9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التأكد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وجود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إقرار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عند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القيام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بنشر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بالصياغة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الملصق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التقرير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الخ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منحة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---------------- [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رمز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]. 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وتعتبر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أساسي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09B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1ksv4uv" w:id="15"/>
      <w:bookmarkEnd w:id="15"/>
      <w:r w:rsidDel="00000000" w:rsidR="00000000" w:rsidRPr="00000000">
        <w:rPr>
          <w:rFonts w:ascii="Calibri" w:cs="Calibri" w:eastAsia="Calibri" w:hAnsi="Calibri"/>
          <w:rtl w:val="1"/>
        </w:rPr>
        <w:t xml:space="preserve">الاستفسارات</w:t>
      </w:r>
    </w:p>
    <w:p w:rsidR="00000000" w:rsidDel="00000000" w:rsidP="00000000" w:rsidRDefault="00000000" w:rsidRPr="00000000" w14:paraId="0000009C">
      <w:pPr>
        <w:bidi w:val="1"/>
        <w:spacing w:after="0" w:line="360" w:lineRule="auto"/>
        <w:ind w:left="180" w:firstLine="0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يرجى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البريد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igrant@qu.edu.qa</w:t>
        </w:r>
      </w:hyperlink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igrants@qu.edu.qa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yperlink" Target="mailto:igrant@qu.edu.qa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5AC9FF4EB4940A536499F5EB73EAC" ma:contentTypeVersion="2" ma:contentTypeDescription="Create a new document." ma:contentTypeScope="" ma:versionID="9281df029622d3be0fee2276a199472f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ab7a415812ec249cb76e5a1e52f1331b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QPT3VHF6MKWP-873840867-6</_dlc_DocId>
    <_dlc_DocIdUrl xmlns="4595ca7b-3a15-4971-af5f-cadc29c03e04">
      <Url>https://qataruniversity-prd.qu.edu.qa/en-us/Research/research-resources/grants-and-funding/internal-grants/cg/_layouts/15/DocIdRedir.aspx?ID=QPT3VHF6MKWP-873840867-6</Url>
      <Description>QPT3VHF6MKWP-873840867-6</Description>
    </_dlc_DocIdUrl>
  </documentManagement>
</p:properties>
</file>

<file path=customXml/itemProps1.xml><?xml version="1.0" encoding="utf-8"?>
<ds:datastoreItem xmlns:ds="http://schemas.openxmlformats.org/officeDocument/2006/customXml" ds:itemID="{583A1807-57FD-49E5-9026-17C6592BA8B4}"/>
</file>

<file path=customXml/itemProps2.xml><?xml version="1.0" encoding="utf-8"?>
<ds:datastoreItem xmlns:ds="http://schemas.openxmlformats.org/officeDocument/2006/customXml" ds:itemID="{6B37AA4B-FA51-4E49-8073-03209D614A6B}"/>
</file>

<file path=customXml/itemProps3.xml><?xml version="1.0" encoding="utf-8"?>
<ds:datastoreItem xmlns:ds="http://schemas.openxmlformats.org/officeDocument/2006/customXml" ds:itemID="{3A9F9DCB-A85D-4660-AC43-668313E4581E}"/>
</file>

<file path=customXml/itemProps4.xml><?xml version="1.0" encoding="utf-8"?>
<ds:datastoreItem xmlns:ds="http://schemas.openxmlformats.org/officeDocument/2006/customXml" ds:itemID="{D64218C2-59E8-4B0D-A0FA-263E9064477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0x0101006675AC9FF4EB4940A536499F5EB73EAC</vt:lpwstr>
  </property>
  <property fmtid="{D5CDD505-2E9C-101B-9397-08002B2CF9AE}" pid="3" name="_dlc_DocIdItemGuid">
    <vt:lpwstr>b0b75be1-700b-4881-9d71-8ee081f17551</vt:lpwstr>
  </property>
</Properties>
</file>