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8" w:rsidRDefault="005877F8" w:rsidP="005877F8">
      <w:pPr>
        <w:bidi/>
      </w:pP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1868</w:t>
      </w:r>
      <w:r>
        <w:rPr>
          <w:rFonts w:cs="Arial" w:hint="cs"/>
          <w:rtl/>
        </w:rPr>
        <w:t>م</w:t>
      </w:r>
    </w:p>
    <w:p w:rsidR="005877F8" w:rsidRDefault="005877F8" w:rsidP="005877F8">
      <w:pPr>
        <w:bidi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كإمارة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خصعت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وأحداث،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جزءآ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متكاملآ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القرامطة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الأحسا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الأحسا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 xml:space="preserve">. </w:t>
      </w:r>
    </w:p>
    <w:p w:rsidR="005877F8" w:rsidRDefault="005877F8" w:rsidP="005877F8">
      <w:pPr>
        <w:bidi/>
        <w:ind w:firstLine="720"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العيونيين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البرتغاليون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فاحتلوها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1517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يسيطرون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ويبسطوا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بالعصبيات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فضلأ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وطموحها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t xml:space="preserve">. </w:t>
      </w:r>
    </w:p>
    <w:p w:rsidR="005877F8" w:rsidRPr="005877F8" w:rsidRDefault="005877F8" w:rsidP="005877F8">
      <w:pPr>
        <w:bidi/>
        <w:rPr>
          <w:rFonts w:cs="Arial"/>
        </w:rPr>
      </w:pP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الأحسا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1670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‏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تقريبأ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الباشوات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1670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محافظتهم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الببصرة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أوآخر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الوهابية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الأحسا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1793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والبلقان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1869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البقرية</w:t>
      </w:r>
      <w:r>
        <w:rPr>
          <w:rFonts w:cs="Arial"/>
          <w:rtl/>
        </w:rPr>
        <w:t xml:space="preserve"> . . . </w:t>
      </w:r>
      <w:r>
        <w:rPr>
          <w:rFonts w:cs="Arial" w:hint="cs"/>
          <w:rtl/>
        </w:rPr>
        <w:t>الخ،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ويتفق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1868</w:t>
      </w:r>
      <w:r>
        <w:rPr>
          <w:rFonts w:cs="Arial" w:hint="cs"/>
          <w:rtl/>
        </w:rPr>
        <w:t>م‏</w:t>
      </w:r>
    </w:p>
    <w:p w:rsidR="005877F8" w:rsidRDefault="005877F8" w:rsidP="005877F8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أوآخر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وقبائلها،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وآنما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أصهارهم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الحويلة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آنئذ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فاكتسبوا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نفوذآ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شاملأ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1752 ‏</w:t>
      </w:r>
      <w:r>
        <w:rPr>
          <w:rFonts w:cs="Arial" w:hint="cs"/>
          <w:rtl/>
        </w:rPr>
        <w:t>م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آواسط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المكتسحة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تقرببأ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وهجرتهم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1766 ‏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أوآخر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للخليج،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سعيآ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فاستقر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وضيافتهم،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أوآخر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1716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وبيدو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ليستقروا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</w:t>
      </w:r>
      <w:r>
        <w:rPr>
          <w:rFonts w:cs="Arial"/>
          <w:rtl/>
        </w:rPr>
        <w:t xml:space="preserve"> ( 1716- 1766</w:t>
      </w:r>
      <w:r>
        <w:rPr>
          <w:rFonts w:cs="Arial" w:hint="cs"/>
          <w:rtl/>
        </w:rPr>
        <w:t>).</w:t>
      </w:r>
    </w:p>
    <w:p w:rsidR="005877F8" w:rsidRDefault="005877F8" w:rsidP="005877F8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حلفائهم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وإيثارهم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الهجرة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فاستأنفوا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ونزلوا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1761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بالكان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بإقراضهم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اللؤلؤ،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وتفوقهم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المربر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1728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لبلدهم</w:t>
      </w:r>
      <w:r>
        <w:rPr>
          <w:rFonts w:cs="Arial"/>
          <w:rtl/>
        </w:rPr>
        <w:t xml:space="preserve"> ( 775 ‏1 ~ 1779 ‏)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اللؤلؤ،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وتحصنوا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قكل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حضرى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المعاضيد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والبوعينين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والقبيسات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الخليفات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والبوكوارة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والسلطة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والمنانعة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والمهاندة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فضلآ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والهواجر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. .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. . </w:t>
      </w:r>
      <w:r>
        <w:rPr>
          <w:rFonts w:cs="Arial" w:hint="cs"/>
          <w:rtl/>
        </w:rPr>
        <w:t>ويتر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والحويلة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والفويرط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1777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1781 ‏</w:t>
      </w:r>
      <w:r>
        <w:rPr>
          <w:rFonts w:cs="Arial" w:hint="cs"/>
          <w:rtl/>
        </w:rPr>
        <w:t>لكنة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ازدهارها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طموحهم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والجلاهمة،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الحويلة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الفويرط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والبوعينين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والقبيسات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والمنانعة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الظلوف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لوريمر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وسلاحهم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حلفائهم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يوليو</w:t>
      </w:r>
      <w:r>
        <w:rPr>
          <w:rFonts w:cs="Arial"/>
          <w:rtl/>
        </w:rPr>
        <w:t xml:space="preserve"> 1783 ‏</w:t>
      </w:r>
      <w:r>
        <w:rPr>
          <w:rFonts w:cs="Arial" w:hint="cs"/>
          <w:rtl/>
        </w:rPr>
        <w:t>ليستقروا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وليتخذوها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أحلامهم،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ممتلكاته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نهائيا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1794</w:t>
      </w:r>
      <w:r>
        <w:rPr>
          <w:rFonts w:cs="Arial" w:hint="cs"/>
          <w:rtl/>
        </w:rPr>
        <w:t>م.</w:t>
      </w:r>
      <w:r>
        <w:t xml:space="preserve">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وتحولت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( 1783 ‏- 1794 ‏)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يكافأوا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بجهودهم،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بأشرعتهم،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وبوشهر،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9 ‏018‏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واعتداءاته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القرصنة،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والدهاء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‏وينبغي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ووغم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اثتبت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لسيادتهم،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1745 </w:t>
      </w:r>
      <w:r>
        <w:rPr>
          <w:rFonts w:cs="Arial" w:hint="cs"/>
          <w:rtl/>
        </w:rPr>
        <w:t>وتحالف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طاحنة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عريعر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1758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يناصبون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جيوشهم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1793 ‏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جحافلهم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والبريمي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1788 ‏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عفيصان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للإغارة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رجالأ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فهزمهم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1793 ‏-4179‏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عفيصان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الحويلة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1798 ‏</w:t>
      </w:r>
      <w:r>
        <w:rPr>
          <w:rFonts w:cs="Arial" w:hint="cs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ومحاصرتها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فادحة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الأرواح،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الحويلة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والفريحية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والرويضة،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فافطروا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خاربة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عفيصان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والأحساء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لترسل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الحجاز،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( 1812 ‏- 1818 ‏)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ودمرها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القطيف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ويلاحظ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لوريمر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حلفائه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 xml:space="preserve"> </w:t>
      </w:r>
    </w:p>
    <w:p w:rsidR="005877F8" w:rsidRDefault="005877F8" w:rsidP="005877F8">
      <w:pPr>
        <w:bidi/>
      </w:pP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آسخطهم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1812 ‏ </w:t>
      </w:r>
      <w:r>
        <w:rPr>
          <w:rFonts w:cs="Arial" w:hint="cs"/>
          <w:rtl/>
        </w:rPr>
        <w:t>قلعة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إنقاذ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وممتلكاته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 1819‏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1828 ‏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اتصالآ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يقظتها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فصلأ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971 ‏1 . </w:t>
      </w:r>
      <w:r>
        <w:rPr>
          <w:rFonts w:cs="Arial" w:hint="cs"/>
          <w:rtl/>
        </w:rPr>
        <w:t>والواقع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</w:t>
      </w:r>
      <w:r>
        <w:rPr>
          <w:rFonts w:cs="Arial"/>
          <w:rtl/>
        </w:rPr>
        <w:t>820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1916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المؤقتة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والدائمة،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الانفرادية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المانعة،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والإقليمية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t xml:space="preserve"> 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وشيوخها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1821 ‏. </w:t>
      </w:r>
      <w:r>
        <w:rPr>
          <w:rFonts w:cs="Arial" w:hint="cs"/>
          <w:rtl/>
        </w:rPr>
        <w:t>فبعد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1820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المعاهدات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وانحيازه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1820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t xml:space="preserve"> </w:t>
      </w:r>
      <w:r>
        <w:rPr>
          <w:rFonts w:cs="Arial" w:hint="cs"/>
          <w:rtl/>
        </w:rPr>
        <w:t>القرصنة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1821  ‏</w:t>
      </w:r>
      <w:r>
        <w:rPr>
          <w:rFonts w:cs="Arial" w:hint="cs"/>
          <w:rtl/>
        </w:rPr>
        <w:t>لتطلق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وهجرة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بالمنطقة</w:t>
      </w:r>
    </w:p>
    <w:p w:rsidR="005877F8" w:rsidRDefault="005877F8" w:rsidP="005877F8">
      <w:pPr>
        <w:bidi/>
        <w:rPr>
          <w:rFonts w:cs="Arial" w:hint="cs"/>
          <w:rtl/>
        </w:rPr>
      </w:pP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ماكلويد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1823 ‏</w:t>
      </w:r>
      <w:r>
        <w:rPr>
          <w:rFonts w:cs="Arial" w:hint="cs"/>
          <w:rtl/>
        </w:rPr>
        <w:t>بأول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يتمتعون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فبراير</w:t>
      </w:r>
      <w:r>
        <w:rPr>
          <w:rFonts w:cs="Arial"/>
          <w:rtl/>
        </w:rPr>
        <w:t xml:space="preserve"> 1823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ومياهها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 w:hint="cs"/>
          <w:rtl/>
        </w:rPr>
        <w:t>.</w:t>
      </w:r>
    </w:p>
    <w:p w:rsidR="005877F8" w:rsidRDefault="005877F8" w:rsidP="005877F8">
      <w:pPr>
        <w:bidi/>
      </w:pP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1823 ‏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الأحسا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1840 ‏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بتقارير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ينازعها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وينافسها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البوعينين،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رجلأ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 1828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بالقبض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وسجنه،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وتمردت،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والفويرط</w:t>
      </w:r>
      <w:proofErr w:type="spellEnd"/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لاستئناف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لنشاطهم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البخربن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وناصر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آنذاك،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الحويلة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1835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البوعينين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فعلأ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كإمارة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1835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1836 ‏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المهاجرون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يتعاطفون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يردعونهم،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لتذكير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بمسؤولياتهم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1836 ‏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إنذارا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القراصنة،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إيوائه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1841 ‏</w:t>
      </w:r>
      <w:r>
        <w:rPr>
          <w:rFonts w:cs="Arial" w:hint="cs"/>
          <w:rtl/>
        </w:rPr>
        <w:t>وطالبة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بالتعويضات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والثلاثينيات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بمحاولة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</w:t>
      </w:r>
      <w:r>
        <w:rPr>
          <w:rFonts w:cs="Arial" w:hint="cs"/>
          <w:rtl/>
        </w:rPr>
        <w:t>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اللاجئون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والده</w:t>
      </w:r>
      <w:r>
        <w:rPr>
          <w:rFonts w:cs="Arial"/>
          <w:rtl/>
        </w:rPr>
        <w:t xml:space="preserve"> ( 1873-1838 ‏)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1843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المتنازعة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كالمناصير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والعجمان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والخمسينيات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واصطدامها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وقبائلها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(0184 ‏- 1843 ‏)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1840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ووغم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المتنافسين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1842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 w:hint="cs"/>
          <w:rtl/>
        </w:rPr>
        <w:t>.</w:t>
      </w:r>
    </w:p>
    <w:p w:rsidR="005877F8" w:rsidRDefault="005877F8" w:rsidP="005877F8">
      <w:pPr>
        <w:bidi/>
      </w:pPr>
      <w:r>
        <w:rPr>
          <w:rFonts w:cs="Arial" w:hint="cs"/>
          <w:rtl/>
        </w:rPr>
        <w:t>ولاشك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الفويرط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 1842 ‏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يستجب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ولل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فضلآ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وشيخهم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الفويرط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1843 ‏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بعائلته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الدمام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وبيدو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فطلبوا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ليعودوا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أملاكهم،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العتوب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الساخطين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</w:t>
      </w:r>
      <w:r>
        <w:t xml:space="preserve">. </w:t>
      </w:r>
    </w:p>
    <w:p w:rsidR="005877F8" w:rsidRDefault="005877F8" w:rsidP="005877F8">
      <w:pPr>
        <w:bidi/>
        <w:rPr>
          <w:rFonts w:cs="Arial" w:hint="cs"/>
          <w:rtl/>
        </w:rPr>
      </w:pPr>
      <w:r>
        <w:rPr>
          <w:rFonts w:cs="Arial" w:hint="cs"/>
          <w:rtl/>
        </w:rPr>
        <w:t>فلحق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ورجاله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والهواجر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الحلفاء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بقواتهم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</w:t>
      </w:r>
      <w:r>
        <w:rPr>
          <w:rFonts w:cs="Arial" w:hint="cs"/>
          <w:rtl/>
        </w:rPr>
        <w:t>7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الفويرط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وحلفائه،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وحلفائه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سعود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( 1846 ‏) </w:t>
      </w:r>
      <w:r>
        <w:rPr>
          <w:rFonts w:cs="Arial" w:hint="cs"/>
          <w:rtl/>
        </w:rPr>
        <w:t>وجرت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1847 ‏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مقدارها</w:t>
      </w:r>
      <w:r>
        <w:rPr>
          <w:rFonts w:cs="Arial"/>
          <w:rtl/>
        </w:rPr>
        <w:t xml:space="preserve"> 84 ‏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1850 ‏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وتهديدهم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للبحرين</w:t>
      </w:r>
      <w:r>
        <w:rPr>
          <w:rFonts w:cs="Arial" w:hint="cs"/>
          <w:rtl/>
        </w:rPr>
        <w:t>.</w:t>
      </w:r>
    </w:p>
    <w:p w:rsidR="005877F8" w:rsidRDefault="005877F8" w:rsidP="005877F8">
      <w:pPr>
        <w:bidi/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1850 ‏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والفويرط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ليعلنوا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ويرحبون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بارتباطهم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1847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المسيمير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بالخيانة،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مبتعدأ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بالمؤن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المتحالفين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ليتلقوا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هزبمة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المسيمير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لتأديبهم،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وحاصروا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المناوشات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ولم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تنته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1859 ‏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للأحساء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بمعاونة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مايو</w:t>
      </w:r>
      <w:r>
        <w:rPr>
          <w:rFonts w:cs="Arial"/>
          <w:rtl/>
        </w:rPr>
        <w:t xml:space="preserve"> 1861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والقرصنة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اعتداءات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بيللي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1866 ‏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مستقلآ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ممتلكاته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ممتلكاته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1852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1866 ‏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الحتمل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 w:hint="cs"/>
          <w:rtl/>
        </w:rPr>
        <w:t>.</w:t>
      </w:r>
    </w:p>
    <w:p w:rsidR="005877F8" w:rsidRDefault="005877F8" w:rsidP="005877F8">
      <w:pPr>
        <w:bidi/>
      </w:pPr>
      <w:r>
        <w:rPr>
          <w:rFonts w:cs="Arial" w:hint="cs"/>
          <w:rtl/>
        </w:rPr>
        <w:t>لاحظنا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واضطرابات،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جزيرتها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وينتمي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أوآخر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طاردة،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أشيقر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غادروها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ليقيموا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فالزبارة،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ويجمع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المؤرفون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الؤلؤ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وللمعاضيد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الفويرط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والمعاضيد،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( 1842- 1843 ‏) </w:t>
      </w:r>
      <w:r>
        <w:rPr>
          <w:rFonts w:cs="Arial" w:hint="cs"/>
          <w:rtl/>
        </w:rPr>
        <w:t>وليبرز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1850 ‏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الأميرفيصل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وبتحالف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وكيلآ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عاتقة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1865 ‏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أمامهم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الرحالة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بلجريف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1863 ‏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</w:t>
      </w:r>
      <w:r>
        <w:rPr>
          <w:rFonts w:cs="Arial" w:hint="cs"/>
          <w:rtl/>
        </w:rPr>
        <w:t>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جدأ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. 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بلجربف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والده‏،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القلعة</w:t>
      </w:r>
      <w:r>
        <w:rPr>
          <w:rFonts w:cs="Arial"/>
          <w:rtl/>
        </w:rPr>
        <w:t xml:space="preserve">. . . </w:t>
      </w:r>
      <w:proofErr w:type="spellStart"/>
      <w:r>
        <w:rPr>
          <w:rFonts w:cs="Arial" w:hint="cs"/>
          <w:rtl/>
        </w:rPr>
        <w:t>وا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نتقل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ورئيسها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t xml:space="preserve">. </w:t>
      </w:r>
    </w:p>
    <w:p w:rsidR="005877F8" w:rsidRDefault="005877F8" w:rsidP="005877F8">
      <w:pPr>
        <w:bidi/>
      </w:pPr>
      <w:proofErr w:type="spellStart"/>
      <w:r>
        <w:rPr>
          <w:rFonts w:cs="Arial" w:hint="cs"/>
          <w:rtl/>
        </w:rPr>
        <w:t>وعمومآ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ممثلأ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بالاستهانة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والغلظة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كرهوه</w:t>
      </w:r>
      <w:r>
        <w:rPr>
          <w:rFonts w:cs="Arial" w:hint="cs"/>
          <w:rtl/>
        </w:rPr>
        <w:t xml:space="preserve">،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866‏1 </w:t>
      </w:r>
      <w:r>
        <w:rPr>
          <w:rFonts w:cs="Arial" w:hint="cs"/>
          <w:rtl/>
        </w:rPr>
        <w:t>اعتدى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فاهتاج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بالدوحة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آنئذ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الثائرون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بلادهم</w:t>
      </w:r>
      <w:r>
        <w:rPr>
          <w:rFonts w:cs="Arial"/>
          <w:rtl/>
        </w:rPr>
        <w:t xml:space="preserve"> . 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أعقب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شؤونها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سيخلعون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ويطلبون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يلتجئون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السعوديين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وأكرموا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لتهدأ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لدعوته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يستأنف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المعتادة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للبعربن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وحثوه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الشبهة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بجرأة،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. . </w:t>
      </w:r>
      <w:r>
        <w:rPr>
          <w:rFonts w:cs="Arial" w:hint="cs"/>
          <w:rtl/>
        </w:rPr>
        <w:t>ويلا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</w:p>
    <w:p w:rsidR="005877F8" w:rsidRDefault="005877F8" w:rsidP="005877F8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1827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وأموالهم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لوريمر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1867 ‏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أزيلتا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 w:hint="cs"/>
          <w:rtl/>
        </w:rPr>
        <w:t xml:space="preserve">،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يونيو</w:t>
      </w:r>
      <w:r>
        <w:rPr>
          <w:rFonts w:cs="Arial"/>
          <w:rtl/>
        </w:rPr>
        <w:t xml:space="preserve"> 1868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التقهقر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للانقضاض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t xml:space="preserve">. </w:t>
      </w:r>
    </w:p>
    <w:p w:rsidR="005877F8" w:rsidRDefault="005877F8" w:rsidP="005877F8">
      <w:pPr>
        <w:bidi/>
        <w:rPr>
          <w:rFonts w:cs="Arial" w:hint="cs"/>
          <w:rtl/>
        </w:rPr>
      </w:pP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1861 ‏</w:t>
      </w:r>
      <w:r>
        <w:rPr>
          <w:rFonts w:cs="Arial" w:hint="cs"/>
          <w:rtl/>
        </w:rPr>
        <w:t>بالحفاظ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لهيبة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بريطانيا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بيللي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وأبوظبي،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عقومة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أبوظبي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. 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بيللي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بدلأ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بتسليمه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إحراقها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المتضررين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 w:hint="cs"/>
          <w:rtl/>
        </w:rPr>
        <w:t>.</w:t>
      </w:r>
    </w:p>
    <w:p w:rsidR="005877F8" w:rsidRDefault="005877F8" w:rsidP="005877F8">
      <w:pPr>
        <w:bidi/>
      </w:pPr>
      <w:r>
        <w:rPr>
          <w:rFonts w:cs="Arial" w:hint="cs"/>
          <w:rtl/>
        </w:rPr>
        <w:t>وتقدم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بيللي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1868 ‏</w:t>
      </w:r>
      <w:r>
        <w:rPr>
          <w:rFonts w:cs="Arial" w:hint="cs"/>
          <w:rtl/>
        </w:rPr>
        <w:t>واجتمع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شنوها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يهديء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بيللي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12 ‏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1868 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t xml:space="preserve">. </w:t>
      </w:r>
    </w:p>
    <w:p w:rsidR="005877F8" w:rsidRDefault="005877F8" w:rsidP="005877F8">
      <w:pPr>
        <w:bidi/>
      </w:pPr>
      <w:r>
        <w:rPr>
          <w:rFonts w:cs="Arial" w:hint="cs"/>
          <w:rtl/>
        </w:rPr>
        <w:lastRenderedPageBreak/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معاهدة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1868 ‏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جيرانها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t xml:space="preserve"> </w:t>
      </w:r>
      <w:r>
        <w:rPr>
          <w:rFonts w:cs="Arial" w:hint="cs"/>
          <w:rtl/>
        </w:rPr>
        <w:t>‏</w:t>
      </w:r>
      <w:r>
        <w:rPr>
          <w:rFonts w:cs="Arial" w:hint="cs"/>
          <w:rtl/>
        </w:rPr>
        <w:t>شيخا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t xml:space="preserve"> </w:t>
      </w:r>
      <w:r>
        <w:rPr>
          <w:rFonts w:hint="cs"/>
          <w:rtl/>
        </w:rPr>
        <w:t>.</w:t>
      </w:r>
      <w:bookmarkStart w:id="0" w:name="_GoBack"/>
      <w:bookmarkEnd w:id="0"/>
    </w:p>
    <w:sectPr w:rsidR="005877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7D"/>
    <w:rsid w:val="005877F8"/>
    <w:rsid w:val="00EB307D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QPT3VHF6MKWP-83287781-82910</_dlc_DocId>
    <_dlc_DocIdUrl xmlns="4595ca7b-3a15-4971-af5f-cadc29c03e04">
      <Url>https://www.qu.edu.qa/_layouts/15/DocIdRedir.aspx?ID=QPT3VHF6MKWP-83287781-82910</Url>
      <Description>QPT3VHF6MKWP-83287781-82910</Description>
    </_dlc_DocIdUrl>
  </documentManagement>
</p:properties>
</file>

<file path=customXml/itemProps1.xml><?xml version="1.0" encoding="utf-8"?>
<ds:datastoreItem xmlns:ds="http://schemas.openxmlformats.org/officeDocument/2006/customXml" ds:itemID="{2750BC29-CF11-48BC-9491-12120E6FE141}"/>
</file>

<file path=customXml/itemProps2.xml><?xml version="1.0" encoding="utf-8"?>
<ds:datastoreItem xmlns:ds="http://schemas.openxmlformats.org/officeDocument/2006/customXml" ds:itemID="{9AED76AF-A32E-4DB4-BD99-BE5CF3BBA7B7}"/>
</file>

<file path=customXml/itemProps3.xml><?xml version="1.0" encoding="utf-8"?>
<ds:datastoreItem xmlns:ds="http://schemas.openxmlformats.org/officeDocument/2006/customXml" ds:itemID="{F19CD154-CAF1-4D86-9685-1B2043BCC554}"/>
</file>

<file path=customXml/itemProps4.xml><?xml version="1.0" encoding="utf-8"?>
<ds:datastoreItem xmlns:ds="http://schemas.openxmlformats.org/officeDocument/2006/customXml" ds:itemID="{E35092A0-ECC7-4197-8B91-75846D022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5512</Words>
  <Characters>31419</Characters>
  <Application>Microsoft Office Word</Application>
  <DocSecurity>0</DocSecurity>
  <Lines>261</Lines>
  <Paragraphs>73</Paragraphs>
  <ScaleCrop>false</ScaleCrop>
  <Company/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awad yousef Jarbi</dc:creator>
  <cp:keywords/>
  <dc:description/>
  <cp:lastModifiedBy>Yousef awad yousef Jarbi</cp:lastModifiedBy>
  <cp:revision>2</cp:revision>
  <dcterms:created xsi:type="dcterms:W3CDTF">2017-08-21T08:29:00Z</dcterms:created>
  <dcterms:modified xsi:type="dcterms:W3CDTF">2017-08-21T08:38:00Z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5e62fbaf-6fa9-4702-8911-e0ba0cffd9dd</vt:lpwstr>
  </property>
</Properties>
</file>